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3C6C84" w14:textId="6D96F8A5" w:rsidR="000347DD" w:rsidRPr="0039479B" w:rsidRDefault="005160CF" w:rsidP="000347DD">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eastAsia="宋体" w:hAnsi="Verdana" w:cs="宋体"/>
          <w:b/>
          <w:bCs/>
          <w:sz w:val="36"/>
          <w:szCs w:val="36"/>
        </w:rPr>
      </w:pPr>
      <w:r w:rsidRPr="0039479B">
        <w:rPr>
          <w:rFonts w:ascii="Verdana" w:eastAsia="宋体" w:hAnsi="Verdana" w:cs="宋体"/>
          <w:b/>
          <w:bCs/>
          <w:sz w:val="36"/>
          <w:szCs w:val="36"/>
        </w:rPr>
        <w:t>Center of Gravity</w:t>
      </w:r>
    </w:p>
    <w:p w14:paraId="2482C17B" w14:textId="18D8B4A4" w:rsidR="000C0C57" w:rsidRPr="0039479B" w:rsidRDefault="00B87CA6" w:rsidP="000C0C57">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 w:val="24"/>
        </w:rPr>
      </w:pPr>
      <w:r w:rsidRPr="0039479B">
        <w:rPr>
          <w:rFonts w:ascii="Verdana" w:hAnsi="Verdana" w:cs="Verdana"/>
          <w:b/>
          <w:bCs/>
          <w:i/>
          <w:iCs/>
          <w:sz w:val="24"/>
        </w:rPr>
        <w:t>Balanced</w:t>
      </w:r>
      <w:r w:rsidR="00AA63C9" w:rsidRPr="0039479B">
        <w:rPr>
          <w:rFonts w:ascii="Verdana" w:hAnsi="Verdana" w:cs="Verdana"/>
          <w:bCs/>
          <w:i/>
          <w:iCs/>
          <w:sz w:val="24"/>
        </w:rPr>
        <w:t xml:space="preserve"> (</w:t>
      </w:r>
      <w:r w:rsidR="005160CF" w:rsidRPr="0039479B">
        <w:rPr>
          <w:rFonts w:ascii="Verdana" w:hAnsi="Verdana" w:cs="Verdana"/>
          <w:bCs/>
          <w:i/>
          <w:iCs/>
          <w:sz w:val="24"/>
        </w:rPr>
        <w:t>2</w:t>
      </w:r>
      <w:r w:rsidR="000904EC" w:rsidRPr="0039479B">
        <w:rPr>
          <w:rFonts w:ascii="Verdana" w:hAnsi="Verdana" w:cs="Verdana"/>
          <w:bCs/>
          <w:i/>
          <w:iCs/>
          <w:sz w:val="24"/>
        </w:rPr>
        <w:t xml:space="preserve"> of </w:t>
      </w:r>
      <w:r w:rsidRPr="0039479B">
        <w:rPr>
          <w:rFonts w:ascii="Verdana" w:hAnsi="Verdana" w:cs="Verdana"/>
          <w:bCs/>
          <w:i/>
          <w:iCs/>
          <w:sz w:val="24"/>
        </w:rPr>
        <w:t>6</w:t>
      </w:r>
      <w:proofErr w:type="gramStart"/>
      <w:r w:rsidR="00AA63C9" w:rsidRPr="0039479B">
        <w:rPr>
          <w:rFonts w:ascii="Verdana" w:hAnsi="Verdana" w:cs="Verdana"/>
          <w:bCs/>
          <w:i/>
          <w:iCs/>
          <w:sz w:val="24"/>
        </w:rPr>
        <w:t>)</w:t>
      </w:r>
      <w:r w:rsidR="008D7CC2" w:rsidRPr="0039479B">
        <w:rPr>
          <w:rFonts w:ascii="Verdana" w:hAnsi="Verdana" w:cs="Verdana"/>
          <w:bCs/>
          <w:iCs/>
          <w:sz w:val="24"/>
        </w:rPr>
        <w:t xml:space="preserve"> </w:t>
      </w:r>
      <w:r w:rsidR="000C0C57" w:rsidRPr="0039479B">
        <w:rPr>
          <w:rFonts w:ascii="Verdana" w:hAnsi="Verdana" w:cs="Verdana"/>
          <w:bCs/>
          <w:iCs/>
          <w:sz w:val="24"/>
        </w:rPr>
        <w:t xml:space="preserve">   </w:t>
      </w:r>
      <w:r w:rsidR="00DF762D" w:rsidRPr="0039479B">
        <w:rPr>
          <w:rFonts w:ascii="Verdana" w:hAnsi="Verdana" w:cs="Verdana"/>
          <w:bCs/>
          <w:iCs/>
          <w:sz w:val="24"/>
        </w:rPr>
        <w:t xml:space="preserve">         </w:t>
      </w:r>
      <w:r w:rsidR="00AE2954" w:rsidRPr="0039479B">
        <w:rPr>
          <w:rFonts w:ascii="Verdana" w:hAnsi="Verdana" w:cs="Verdana"/>
          <w:bCs/>
          <w:iCs/>
          <w:sz w:val="24"/>
        </w:rPr>
        <w:t xml:space="preserve">   </w:t>
      </w:r>
      <w:r w:rsidR="000C0C57" w:rsidRPr="0039479B">
        <w:rPr>
          <w:rFonts w:ascii="Verdana" w:hAnsi="Verdana" w:cs="Verdana"/>
          <w:bCs/>
          <w:iCs/>
          <w:sz w:val="24"/>
        </w:rPr>
        <w:t xml:space="preserve"> </w:t>
      </w:r>
      <w:r w:rsidRPr="0039479B">
        <w:rPr>
          <w:rFonts w:ascii="Verdana" w:hAnsi="Verdana" w:cs="Verdana"/>
          <w:bCs/>
          <w:iCs/>
          <w:sz w:val="24"/>
        </w:rPr>
        <w:t>October</w:t>
      </w:r>
      <w:proofErr w:type="gramEnd"/>
      <w:r w:rsidRPr="0039479B">
        <w:rPr>
          <w:rFonts w:ascii="Verdana" w:hAnsi="Verdana" w:cs="Verdana"/>
          <w:bCs/>
          <w:iCs/>
          <w:sz w:val="24"/>
        </w:rPr>
        <w:t xml:space="preserve"> </w:t>
      </w:r>
      <w:r w:rsidR="005160CF" w:rsidRPr="0039479B">
        <w:rPr>
          <w:rFonts w:ascii="Verdana" w:hAnsi="Verdana" w:cs="Verdana"/>
          <w:bCs/>
          <w:iCs/>
          <w:sz w:val="24"/>
        </w:rPr>
        <w:t>15</w:t>
      </w:r>
      <w:r w:rsidRPr="0039479B">
        <w:rPr>
          <w:rFonts w:ascii="Verdana" w:hAnsi="Verdana" w:cs="Verdana"/>
          <w:bCs/>
          <w:iCs/>
          <w:sz w:val="24"/>
        </w:rPr>
        <w:t xml:space="preserve"> &amp; </w:t>
      </w:r>
      <w:r w:rsidR="005160CF" w:rsidRPr="0039479B">
        <w:rPr>
          <w:rFonts w:ascii="Verdana" w:hAnsi="Verdana" w:cs="Verdana"/>
          <w:bCs/>
          <w:iCs/>
          <w:sz w:val="24"/>
        </w:rPr>
        <w:t>16</w:t>
      </w:r>
      <w:r w:rsidR="008D7CC2" w:rsidRPr="0039479B">
        <w:rPr>
          <w:rFonts w:ascii="Verdana" w:hAnsi="Verdana" w:cs="Verdana"/>
          <w:bCs/>
          <w:iCs/>
          <w:sz w:val="24"/>
        </w:rPr>
        <w:t>,</w:t>
      </w:r>
      <w:r w:rsidR="00D1076D" w:rsidRPr="0039479B">
        <w:rPr>
          <w:rFonts w:ascii="Verdana" w:hAnsi="Verdana" w:cs="Verdana"/>
          <w:bCs/>
          <w:iCs/>
          <w:sz w:val="24"/>
        </w:rPr>
        <w:t xml:space="preserve"> 2016</w:t>
      </w:r>
    </w:p>
    <w:p w14:paraId="5CB986E5" w14:textId="28B2B364" w:rsidR="000347DD" w:rsidRPr="0039479B" w:rsidRDefault="003737D3" w:rsidP="000C0C57">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 w:val="24"/>
        </w:rPr>
      </w:pPr>
      <w:r w:rsidRPr="0039479B">
        <w:rPr>
          <w:rFonts w:ascii="Verdana" w:hAnsi="Verdana" w:cs="Verdana"/>
          <w:bCs/>
          <w:iCs/>
          <w:sz w:val="24"/>
        </w:rPr>
        <w:t>John Reed</w:t>
      </w:r>
    </w:p>
    <w:p w14:paraId="5478D7AE" w14:textId="77777777" w:rsidR="000347DD" w:rsidRPr="0039479B" w:rsidRDefault="000347DD" w:rsidP="000347DD">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
          <w:bCs/>
          <w:iCs/>
        </w:rPr>
      </w:pPr>
    </w:p>
    <w:p w14:paraId="7AFC8B57" w14:textId="77777777" w:rsidR="0020232B" w:rsidRPr="0039479B" w:rsidRDefault="0020232B" w:rsidP="000347DD">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
          <w:bCs/>
          <w:iCs/>
        </w:rPr>
      </w:pPr>
    </w:p>
    <w:p w14:paraId="055F710D" w14:textId="77777777" w:rsidR="00AE2954" w:rsidRPr="0039479B" w:rsidRDefault="00AE2954" w:rsidP="00AE2954">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rPr>
      </w:pPr>
      <w:bookmarkStart w:id="0" w:name="_GoBack"/>
      <w:bookmarkEnd w:id="0"/>
    </w:p>
    <w:p w14:paraId="0CE2EA80" w14:textId="77777777" w:rsidR="00B87CA6" w:rsidRPr="0039479B" w:rsidRDefault="00B87CA6" w:rsidP="00B87CA6">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
          <w:bCs/>
          <w:iCs/>
          <w:caps/>
        </w:rPr>
      </w:pPr>
      <w:r w:rsidRPr="0039479B">
        <w:rPr>
          <w:rFonts w:ascii="Verdana" w:hAnsi="Verdana" w:cs="Verdana"/>
          <w:b/>
          <w:bCs/>
          <w:iCs/>
          <w:caps/>
        </w:rPr>
        <w:t>Three Laws of Balance:</w:t>
      </w:r>
    </w:p>
    <w:p w14:paraId="784AE7B8" w14:textId="77777777" w:rsidR="00B87CA6" w:rsidRPr="0039479B" w:rsidRDefault="00B87CA6" w:rsidP="00B87CA6">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rPr>
      </w:pPr>
      <w:r w:rsidRPr="0039479B">
        <w:rPr>
          <w:rFonts w:ascii="Verdana" w:hAnsi="Verdana" w:cs="Verdana"/>
          <w:bCs/>
          <w:iCs/>
        </w:rPr>
        <w:t>#1: ________________________________________________</w:t>
      </w:r>
    </w:p>
    <w:p w14:paraId="6CA87906" w14:textId="77777777" w:rsidR="00B87CA6" w:rsidRPr="0039479B" w:rsidRDefault="00B87CA6" w:rsidP="00B87CA6">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rPr>
      </w:pPr>
    </w:p>
    <w:p w14:paraId="1637CCB3" w14:textId="77777777" w:rsidR="00B87CA6" w:rsidRPr="0039479B" w:rsidRDefault="00B87CA6" w:rsidP="00B87CA6">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rPr>
      </w:pPr>
      <w:r w:rsidRPr="0039479B">
        <w:rPr>
          <w:rFonts w:ascii="Verdana" w:hAnsi="Verdana" w:cs="Verdana"/>
          <w:bCs/>
          <w:iCs/>
        </w:rPr>
        <w:t>#2: ________________________________________________</w:t>
      </w:r>
    </w:p>
    <w:p w14:paraId="75B4A9B1" w14:textId="77777777" w:rsidR="00B87CA6" w:rsidRPr="0039479B" w:rsidRDefault="00B87CA6" w:rsidP="00B87CA6">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rPr>
      </w:pPr>
    </w:p>
    <w:p w14:paraId="2EDEF41F" w14:textId="77777777" w:rsidR="00B87CA6" w:rsidRPr="0039479B" w:rsidRDefault="00B87CA6" w:rsidP="00B87CA6">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rPr>
      </w:pPr>
      <w:r w:rsidRPr="0039479B">
        <w:rPr>
          <w:rFonts w:ascii="Verdana" w:hAnsi="Verdana" w:cs="Verdana"/>
          <w:bCs/>
          <w:iCs/>
        </w:rPr>
        <w:t>#3: ________________________________________________</w:t>
      </w:r>
    </w:p>
    <w:p w14:paraId="2C97405E" w14:textId="77777777" w:rsidR="005160CF" w:rsidRPr="0039479B" w:rsidRDefault="005160CF" w:rsidP="005160CF">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rPr>
      </w:pPr>
    </w:p>
    <w:p w14:paraId="633F388A" w14:textId="77777777" w:rsidR="005160CF" w:rsidRPr="0039479B" w:rsidRDefault="005160CF" w:rsidP="005160CF">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rPr>
      </w:pPr>
    </w:p>
    <w:p w14:paraId="0B68E5E5" w14:textId="77777777" w:rsidR="005160CF" w:rsidRPr="0039479B" w:rsidRDefault="005160CF" w:rsidP="005160CF">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rPr>
      </w:pPr>
    </w:p>
    <w:p w14:paraId="52483AE9" w14:textId="77777777" w:rsidR="005160CF" w:rsidRPr="0039479B" w:rsidRDefault="005160CF" w:rsidP="005160CF">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rPr>
      </w:pPr>
    </w:p>
    <w:p w14:paraId="3B5A8FBD" w14:textId="77777777" w:rsidR="005160CF" w:rsidRPr="0039479B" w:rsidRDefault="005160CF" w:rsidP="005160CF">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rPr>
      </w:pPr>
      <w:r w:rsidRPr="0039479B">
        <w:rPr>
          <w:rFonts w:ascii="Verdana" w:hAnsi="Verdana" w:cs="Verdana"/>
          <w:b/>
          <w:bCs/>
          <w:iCs/>
        </w:rPr>
        <w:t>1 Chronicles 29:1-15</w:t>
      </w:r>
    </w:p>
    <w:p w14:paraId="1C492AAA" w14:textId="77777777" w:rsidR="005160CF" w:rsidRPr="0039479B" w:rsidRDefault="005160CF" w:rsidP="005160CF">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rPr>
      </w:pPr>
      <w:r w:rsidRPr="0039479B">
        <w:rPr>
          <w:rFonts w:ascii="Verdana" w:hAnsi="Verdana" w:cs="Verdana"/>
          <w:bCs/>
          <w:iCs/>
        </w:rPr>
        <w:t xml:space="preserve">Then King David turned to the entire assembly and said, "My son Solomon, whom God has chosen to be the next king of Israel, is still young and inexperienced. The work ahead of him is enormous, for the Temple he will build is not just another building--it is for the LORD God himself!  </w:t>
      </w:r>
      <w:r w:rsidRPr="0039479B">
        <w:rPr>
          <w:rFonts w:ascii="Verdana" w:hAnsi="Verdana" w:cs="Verdana"/>
          <w:bCs/>
          <w:iCs/>
          <w:vertAlign w:val="superscript"/>
        </w:rPr>
        <w:t>2</w:t>
      </w:r>
      <w:r w:rsidRPr="0039479B">
        <w:rPr>
          <w:rFonts w:ascii="Verdana" w:hAnsi="Verdana" w:cs="Verdana"/>
          <w:bCs/>
          <w:iCs/>
        </w:rPr>
        <w:t xml:space="preserve">Using every resource at my command, I have gathered as much as I could for building the Temple of my God. Now there is enough gold, silver, bronze, iron, and wood, as well as great quantities of onyx, other precious stones, costly jewels, and all kinds of fine stone and marble. </w:t>
      </w:r>
    </w:p>
    <w:p w14:paraId="3DF68FE7" w14:textId="77777777" w:rsidR="005160CF" w:rsidRPr="0039479B" w:rsidRDefault="005160CF" w:rsidP="005160CF">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rPr>
      </w:pPr>
      <w:r w:rsidRPr="0039479B">
        <w:rPr>
          <w:rFonts w:ascii="Verdana" w:hAnsi="Verdana" w:cs="Verdana"/>
          <w:bCs/>
          <w:iCs/>
          <w:vertAlign w:val="superscript"/>
        </w:rPr>
        <w:tab/>
        <w:t>3</w:t>
      </w:r>
      <w:r w:rsidRPr="0039479B">
        <w:rPr>
          <w:rFonts w:ascii="Verdana" w:hAnsi="Verdana" w:cs="Verdana"/>
          <w:bCs/>
          <w:iCs/>
        </w:rPr>
        <w:t xml:space="preserve">And now because of my devotion to the Temple of my God, I am </w:t>
      </w:r>
      <w:proofErr w:type="gramStart"/>
      <w:r w:rsidRPr="0039479B">
        <w:rPr>
          <w:rFonts w:ascii="Verdana" w:hAnsi="Verdana" w:cs="Verdana"/>
          <w:bCs/>
          <w:iCs/>
        </w:rPr>
        <w:t>giving</w:t>
      </w:r>
      <w:proofErr w:type="gramEnd"/>
      <w:r w:rsidRPr="0039479B">
        <w:rPr>
          <w:rFonts w:ascii="Verdana" w:hAnsi="Verdana" w:cs="Verdana"/>
          <w:bCs/>
          <w:iCs/>
        </w:rPr>
        <w:t xml:space="preserve"> all of my own private treasures of gold and silver to help in the construction. This is in addition to the building materials I have already collected for his holy Temple. </w:t>
      </w:r>
    </w:p>
    <w:p w14:paraId="36FB6A15" w14:textId="77777777" w:rsidR="005160CF" w:rsidRPr="0039479B" w:rsidRDefault="005160CF" w:rsidP="005160CF">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rPr>
      </w:pPr>
      <w:r w:rsidRPr="0039479B">
        <w:rPr>
          <w:rFonts w:ascii="Verdana" w:hAnsi="Verdana" w:cs="Verdana"/>
          <w:bCs/>
          <w:iCs/>
          <w:vertAlign w:val="superscript"/>
        </w:rPr>
        <w:t>4</w:t>
      </w:r>
      <w:r w:rsidRPr="0039479B">
        <w:rPr>
          <w:rFonts w:ascii="Verdana" w:hAnsi="Verdana" w:cs="Verdana"/>
          <w:bCs/>
          <w:iCs/>
        </w:rPr>
        <w:t xml:space="preserve">I </w:t>
      </w:r>
      <w:proofErr w:type="gramStart"/>
      <w:r w:rsidRPr="0039479B">
        <w:rPr>
          <w:rFonts w:ascii="Verdana" w:hAnsi="Verdana" w:cs="Verdana"/>
          <w:bCs/>
          <w:iCs/>
        </w:rPr>
        <w:t>am</w:t>
      </w:r>
      <w:proofErr w:type="gramEnd"/>
      <w:r w:rsidRPr="0039479B">
        <w:rPr>
          <w:rFonts w:ascii="Verdana" w:hAnsi="Verdana" w:cs="Verdana"/>
          <w:bCs/>
          <w:iCs/>
        </w:rPr>
        <w:t xml:space="preserve"> donating more than 112 tons of gold from </w:t>
      </w:r>
      <w:proofErr w:type="spellStart"/>
      <w:r w:rsidRPr="0039479B">
        <w:rPr>
          <w:rFonts w:ascii="Verdana" w:hAnsi="Verdana" w:cs="Verdana"/>
          <w:bCs/>
          <w:iCs/>
        </w:rPr>
        <w:t>Ophir</w:t>
      </w:r>
      <w:proofErr w:type="spellEnd"/>
      <w:r w:rsidRPr="0039479B">
        <w:rPr>
          <w:rFonts w:ascii="Verdana" w:hAnsi="Verdana" w:cs="Verdana"/>
          <w:bCs/>
          <w:iCs/>
        </w:rPr>
        <w:t xml:space="preserve"> and over 262 tons of refined silver to be used for overlaying the walls of the buildings </w:t>
      </w:r>
      <w:r w:rsidRPr="0039479B">
        <w:rPr>
          <w:rFonts w:ascii="Verdana" w:hAnsi="Verdana" w:cs="Verdana"/>
          <w:bCs/>
          <w:iCs/>
          <w:vertAlign w:val="superscript"/>
        </w:rPr>
        <w:t>5</w:t>
      </w:r>
      <w:r w:rsidRPr="0039479B">
        <w:rPr>
          <w:rFonts w:ascii="Verdana" w:hAnsi="Verdana" w:cs="Verdana"/>
          <w:bCs/>
          <w:iCs/>
        </w:rPr>
        <w:t>and for the other gold and silver work to be done by the craftsmen. Now then, who will follow my example? Who is willing to give offerings to the LORD today?"</w:t>
      </w:r>
    </w:p>
    <w:p w14:paraId="2F50E02E" w14:textId="407A195A" w:rsidR="005160CF" w:rsidRPr="0039479B" w:rsidRDefault="005160CF" w:rsidP="005160CF">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rPr>
      </w:pPr>
      <w:r w:rsidRPr="0039479B">
        <w:rPr>
          <w:rFonts w:ascii="Verdana" w:hAnsi="Verdana" w:cs="Verdana"/>
          <w:bCs/>
          <w:iCs/>
        </w:rPr>
        <w:tab/>
      </w:r>
      <w:r w:rsidRPr="0039479B">
        <w:rPr>
          <w:rFonts w:ascii="Verdana" w:hAnsi="Verdana" w:cs="Verdana"/>
          <w:bCs/>
          <w:iCs/>
          <w:vertAlign w:val="superscript"/>
        </w:rPr>
        <w:t>6</w:t>
      </w:r>
      <w:r w:rsidRPr="0039479B">
        <w:rPr>
          <w:rFonts w:ascii="Verdana" w:hAnsi="Verdana" w:cs="Verdana"/>
          <w:bCs/>
          <w:iCs/>
        </w:rPr>
        <w:t xml:space="preserve">Then the family leaders, the leaders of the tribes of Israel, the generals and captains of the army, and the king's administrative officers all gave willingly. </w:t>
      </w:r>
      <w:r w:rsidRPr="0039479B">
        <w:rPr>
          <w:rFonts w:ascii="Verdana" w:hAnsi="Verdana" w:cs="Verdana"/>
          <w:bCs/>
          <w:iCs/>
          <w:vertAlign w:val="superscript"/>
        </w:rPr>
        <w:t>7</w:t>
      </w:r>
      <w:r w:rsidRPr="0039479B">
        <w:rPr>
          <w:rFonts w:ascii="Verdana" w:hAnsi="Verdana" w:cs="Verdana"/>
          <w:bCs/>
          <w:iCs/>
        </w:rPr>
        <w:t xml:space="preserve">For the construction of the Temple of God, they gave almost 188 tons of gold, 10,000 gold coins, about 375 tons of silver, about 675 tons of bronze, and about 3,750 tons of iron. </w:t>
      </w:r>
      <w:r w:rsidRPr="0039479B">
        <w:rPr>
          <w:rFonts w:ascii="Verdana" w:hAnsi="Verdana" w:cs="Verdana"/>
          <w:bCs/>
          <w:iCs/>
          <w:vertAlign w:val="superscript"/>
        </w:rPr>
        <w:t>8</w:t>
      </w:r>
      <w:r w:rsidRPr="0039479B">
        <w:rPr>
          <w:rFonts w:ascii="Verdana" w:hAnsi="Verdana" w:cs="Verdana"/>
          <w:bCs/>
          <w:iCs/>
        </w:rPr>
        <w:t xml:space="preserve">They also contributed numerous precious stones, which were deposited in the treasury of the house of the LORD.  </w:t>
      </w:r>
      <w:r w:rsidRPr="0039479B">
        <w:rPr>
          <w:rFonts w:ascii="Verdana" w:hAnsi="Verdana" w:cs="Verdana"/>
          <w:bCs/>
          <w:iCs/>
          <w:vertAlign w:val="superscript"/>
        </w:rPr>
        <w:t>9</w:t>
      </w:r>
      <w:r w:rsidRPr="0039479B">
        <w:rPr>
          <w:rFonts w:ascii="Verdana" w:hAnsi="Verdana" w:cs="Verdana"/>
          <w:bCs/>
          <w:iCs/>
        </w:rPr>
        <w:t>The people rejoiced over the offerings, for they had given freely and wholeheartedly to the LORD, and King David was filled with joy.</w:t>
      </w:r>
    </w:p>
    <w:p w14:paraId="6560751F" w14:textId="77777777" w:rsidR="005160CF" w:rsidRPr="0039479B" w:rsidRDefault="005160CF" w:rsidP="005160CF">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rPr>
      </w:pPr>
    </w:p>
    <w:p w14:paraId="48FBE37B" w14:textId="77777777" w:rsidR="005160CF" w:rsidRPr="0039479B" w:rsidRDefault="005160CF" w:rsidP="005160CF">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rPr>
      </w:pPr>
      <w:r w:rsidRPr="0039479B">
        <w:rPr>
          <w:rFonts w:ascii="Verdana" w:hAnsi="Verdana" w:cs="Verdana"/>
          <w:bCs/>
          <w:iCs/>
        </w:rPr>
        <w:t xml:space="preserve">Then David praised the LORD in the presence of the whole assembly: </w:t>
      </w:r>
    </w:p>
    <w:p w14:paraId="0252CE23" w14:textId="77777777" w:rsidR="005160CF" w:rsidRPr="0039479B" w:rsidRDefault="005160CF" w:rsidP="005160CF">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rPr>
      </w:pPr>
      <w:r w:rsidRPr="0039479B">
        <w:rPr>
          <w:rFonts w:ascii="Verdana" w:hAnsi="Verdana" w:cs="Verdana"/>
          <w:bCs/>
          <w:iCs/>
        </w:rPr>
        <w:t xml:space="preserve">“O LORD, the God of our ancestor Israel, may you be praise forever and ever!  </w:t>
      </w:r>
      <w:r w:rsidRPr="0039479B">
        <w:rPr>
          <w:rFonts w:ascii="Verdana" w:hAnsi="Verdana" w:cs="Verdana"/>
          <w:bCs/>
          <w:iCs/>
          <w:vertAlign w:val="superscript"/>
        </w:rPr>
        <w:t>11</w:t>
      </w:r>
      <w:r w:rsidRPr="0039479B">
        <w:rPr>
          <w:rFonts w:ascii="Verdana" w:hAnsi="Verdana" w:cs="Verdana"/>
          <w:bCs/>
          <w:iCs/>
        </w:rPr>
        <w:t xml:space="preserve">Yours, O LORD, is the greatness, the power, the glory, the victory, and the majesty. Everything in the heavens and on earth is yours, O LORD, and this is your kingdom. We adore you as the one who is over all things.  </w:t>
      </w:r>
      <w:r w:rsidRPr="0039479B">
        <w:rPr>
          <w:rFonts w:ascii="Verdana" w:hAnsi="Verdana" w:cs="Verdana"/>
          <w:bCs/>
          <w:iCs/>
          <w:vertAlign w:val="superscript"/>
        </w:rPr>
        <w:lastRenderedPageBreak/>
        <w:t>12</w:t>
      </w:r>
      <w:r w:rsidRPr="0039479B">
        <w:rPr>
          <w:rFonts w:ascii="Verdana" w:hAnsi="Verdana" w:cs="Verdana"/>
          <w:bCs/>
          <w:iCs/>
        </w:rPr>
        <w:t xml:space="preserve">Riches and honor come from you alone, for you rule over everything. Power and might are in your hand, and it is at your discretion that people are made great and given strength. </w:t>
      </w:r>
    </w:p>
    <w:p w14:paraId="3DBAD022" w14:textId="77777777" w:rsidR="005160CF" w:rsidRPr="0039479B" w:rsidRDefault="005160CF" w:rsidP="005160CF">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rPr>
      </w:pPr>
      <w:r w:rsidRPr="0039479B">
        <w:rPr>
          <w:rFonts w:ascii="Verdana" w:hAnsi="Verdana" w:cs="Verdana"/>
          <w:bCs/>
          <w:iCs/>
        </w:rPr>
        <w:tab/>
      </w:r>
      <w:r w:rsidRPr="0039479B">
        <w:rPr>
          <w:rFonts w:ascii="Verdana" w:hAnsi="Verdana" w:cs="Verdana"/>
          <w:bCs/>
          <w:iCs/>
          <w:vertAlign w:val="superscript"/>
        </w:rPr>
        <w:t>13</w:t>
      </w:r>
      <w:r w:rsidRPr="0039479B">
        <w:rPr>
          <w:rFonts w:ascii="Verdana" w:hAnsi="Verdana" w:cs="Verdana"/>
          <w:bCs/>
          <w:iCs/>
        </w:rPr>
        <w:t xml:space="preserve">”O our God, we thank you and praise your glorious name! </w:t>
      </w:r>
      <w:r w:rsidRPr="0039479B">
        <w:rPr>
          <w:rFonts w:ascii="Verdana" w:hAnsi="Verdana" w:cs="Verdana"/>
          <w:bCs/>
          <w:iCs/>
          <w:vertAlign w:val="superscript"/>
        </w:rPr>
        <w:t>14</w:t>
      </w:r>
      <w:r w:rsidRPr="0039479B">
        <w:rPr>
          <w:rFonts w:ascii="Verdana" w:hAnsi="Verdana" w:cs="Verdana"/>
          <w:bCs/>
          <w:iCs/>
        </w:rPr>
        <w:t xml:space="preserve">But </w:t>
      </w:r>
      <w:proofErr w:type="gramStart"/>
      <w:r w:rsidRPr="0039479B">
        <w:rPr>
          <w:rFonts w:ascii="Verdana" w:hAnsi="Verdana" w:cs="Verdana"/>
          <w:bCs/>
          <w:iCs/>
        </w:rPr>
        <w:t>whom</w:t>
      </w:r>
      <w:proofErr w:type="gramEnd"/>
      <w:r w:rsidRPr="0039479B">
        <w:rPr>
          <w:rFonts w:ascii="Verdana" w:hAnsi="Verdana" w:cs="Verdana"/>
          <w:bCs/>
          <w:iCs/>
        </w:rPr>
        <w:t xml:space="preserve"> am I, and who are my people, that we could give anything to you? Everything we have has come from you, and we give you only what you have already given us!  </w:t>
      </w:r>
      <w:r w:rsidRPr="0039479B">
        <w:rPr>
          <w:rFonts w:ascii="Verdana" w:hAnsi="Verdana" w:cs="Verdana"/>
          <w:bCs/>
          <w:iCs/>
          <w:vertAlign w:val="superscript"/>
        </w:rPr>
        <w:t>15</w:t>
      </w:r>
      <w:r w:rsidRPr="0039479B">
        <w:rPr>
          <w:rFonts w:ascii="Verdana" w:hAnsi="Verdana" w:cs="Verdana"/>
          <w:bCs/>
          <w:iCs/>
        </w:rPr>
        <w:t>We are here for only a moment, visitors and strangers in the land as our ancestors were before us. Our days on earth are like a shadow, gone so soon without a trace. O Lord our God, even this material we have gathered to build a Temple to honor your holy name comes from you! It all belongs to you!”</w:t>
      </w:r>
    </w:p>
    <w:p w14:paraId="42CF83C4" w14:textId="77777777" w:rsidR="005160CF" w:rsidRPr="0039479B" w:rsidRDefault="005160CF" w:rsidP="005160CF">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rPr>
      </w:pPr>
    </w:p>
    <w:p w14:paraId="0D872072" w14:textId="77777777" w:rsidR="005160CF" w:rsidRPr="0039479B" w:rsidRDefault="005160CF" w:rsidP="005160CF">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rPr>
      </w:pPr>
    </w:p>
    <w:p w14:paraId="2DFED7C3" w14:textId="47C93871" w:rsidR="005160CF" w:rsidRPr="0039479B" w:rsidRDefault="005160CF" w:rsidP="005160CF">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
          <w:bCs/>
          <w:iCs/>
          <w:caps/>
        </w:rPr>
      </w:pPr>
      <w:r w:rsidRPr="0039479B">
        <w:rPr>
          <w:rFonts w:ascii="Verdana" w:hAnsi="Verdana" w:cs="Verdana"/>
          <w:b/>
          <w:bCs/>
          <w:iCs/>
          <w:caps/>
        </w:rPr>
        <w:t>The Principle of Stewardship</w:t>
      </w:r>
    </w:p>
    <w:p w14:paraId="24A81A59" w14:textId="77777777" w:rsidR="005160CF" w:rsidRPr="0039479B" w:rsidRDefault="005160CF" w:rsidP="005160CF">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rPr>
      </w:pPr>
      <w:r w:rsidRPr="0039479B">
        <w:rPr>
          <w:rFonts w:ascii="Verdana" w:hAnsi="Verdana" w:cs="Verdana"/>
          <w:bCs/>
          <w:iCs/>
        </w:rPr>
        <w:t>Everything _________________________________!</w:t>
      </w:r>
    </w:p>
    <w:p w14:paraId="60079F3F" w14:textId="77777777" w:rsidR="005160CF" w:rsidRPr="0039479B" w:rsidRDefault="005160CF" w:rsidP="005160CF">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rPr>
      </w:pPr>
    </w:p>
    <w:p w14:paraId="1F7528B4" w14:textId="77777777" w:rsidR="005160CF" w:rsidRPr="0039479B" w:rsidRDefault="005160CF" w:rsidP="005160CF">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rPr>
      </w:pPr>
    </w:p>
    <w:p w14:paraId="6CA73BAF" w14:textId="77777777" w:rsidR="005160CF" w:rsidRPr="0039479B" w:rsidRDefault="005160CF" w:rsidP="005160CF">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rPr>
      </w:pPr>
    </w:p>
    <w:p w14:paraId="66A98E8D" w14:textId="77777777" w:rsidR="005160CF" w:rsidRPr="0039479B" w:rsidRDefault="005160CF" w:rsidP="005160CF">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rPr>
      </w:pPr>
    </w:p>
    <w:p w14:paraId="11CE994F" w14:textId="77777777" w:rsidR="005160CF" w:rsidRPr="0039479B" w:rsidRDefault="005160CF" w:rsidP="005160CF">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rPr>
      </w:pPr>
    </w:p>
    <w:p w14:paraId="3DDC1642" w14:textId="77777777" w:rsidR="005160CF" w:rsidRPr="0039479B" w:rsidRDefault="005160CF" w:rsidP="005160CF">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
          <w:bCs/>
          <w:iCs/>
          <w:u w:val="thick"/>
        </w:rPr>
      </w:pPr>
      <w:r w:rsidRPr="0039479B">
        <w:rPr>
          <w:rFonts w:ascii="Verdana" w:hAnsi="Verdana" w:cs="Verdana"/>
          <w:b/>
          <w:bCs/>
          <w:iCs/>
        </w:rPr>
        <w:t>My primary role with my finances is __________________________</w:t>
      </w:r>
    </w:p>
    <w:p w14:paraId="3F4EC269" w14:textId="77777777" w:rsidR="005160CF" w:rsidRPr="0039479B" w:rsidRDefault="005160CF" w:rsidP="005160CF">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
          <w:bCs/>
          <w:iCs/>
          <w:u w:val="thick"/>
        </w:rPr>
      </w:pPr>
    </w:p>
    <w:p w14:paraId="4B850737" w14:textId="77777777" w:rsidR="005160CF" w:rsidRPr="0039479B" w:rsidRDefault="005160CF" w:rsidP="005160CF">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
          <w:bCs/>
          <w:iCs/>
          <w:u w:val="thick"/>
        </w:rPr>
      </w:pPr>
      <w:r w:rsidRPr="0039479B">
        <w:rPr>
          <w:rFonts w:ascii="Verdana" w:hAnsi="Verdana" w:cs="Verdana"/>
          <w:b/>
          <w:bCs/>
          <w:iCs/>
        </w:rPr>
        <w:t>My primary goal with my finances is __________________________</w:t>
      </w:r>
    </w:p>
    <w:p w14:paraId="4972B759" w14:textId="77777777" w:rsidR="005160CF" w:rsidRPr="0039479B" w:rsidRDefault="005160CF" w:rsidP="005160CF">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rPr>
      </w:pPr>
    </w:p>
    <w:p w14:paraId="50F0C086" w14:textId="77777777" w:rsidR="005160CF" w:rsidRPr="0039479B" w:rsidRDefault="005160CF" w:rsidP="005160CF">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rPr>
      </w:pPr>
    </w:p>
    <w:p w14:paraId="3F16C3CC" w14:textId="77777777" w:rsidR="005160CF" w:rsidRPr="0039479B" w:rsidRDefault="005160CF" w:rsidP="005160CF">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rPr>
      </w:pPr>
    </w:p>
    <w:p w14:paraId="67625142" w14:textId="77777777" w:rsidR="005160CF" w:rsidRPr="0039479B" w:rsidRDefault="005160CF" w:rsidP="005160CF">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rPr>
      </w:pPr>
    </w:p>
    <w:p w14:paraId="41D43D40" w14:textId="77777777" w:rsidR="005160CF" w:rsidRPr="0039479B" w:rsidRDefault="005160CF" w:rsidP="005160CF">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
          <w:bCs/>
          <w:iCs/>
        </w:rPr>
      </w:pPr>
      <w:r w:rsidRPr="0039479B">
        <w:rPr>
          <w:rFonts w:ascii="Verdana" w:hAnsi="Verdana" w:cs="Verdana"/>
          <w:b/>
          <w:bCs/>
          <w:iCs/>
        </w:rPr>
        <w:t>APPLICATION: ____________ on your money.</w:t>
      </w:r>
    </w:p>
    <w:p w14:paraId="063E85CA" w14:textId="77777777" w:rsidR="005160CF" w:rsidRPr="0039479B" w:rsidRDefault="005160CF" w:rsidP="005160CF">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rPr>
      </w:pPr>
    </w:p>
    <w:p w14:paraId="279F3914" w14:textId="77777777" w:rsidR="005160CF" w:rsidRPr="0039479B" w:rsidRDefault="005160CF" w:rsidP="005160CF">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rPr>
      </w:pPr>
    </w:p>
    <w:p w14:paraId="225D6B91" w14:textId="77777777" w:rsidR="005160CF" w:rsidRPr="0039479B" w:rsidRDefault="005160CF" w:rsidP="005160CF">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
          <w:bCs/>
          <w:i/>
          <w:iCs/>
        </w:rPr>
      </w:pPr>
      <w:r w:rsidRPr="0039479B">
        <w:rPr>
          <w:rFonts w:ascii="Verdana" w:hAnsi="Verdana" w:cs="Verdana"/>
          <w:b/>
          <w:bCs/>
          <w:i/>
          <w:iCs/>
        </w:rPr>
        <w:t>“God, show me how to ____________________________ with ________________________ I have.”</w:t>
      </w:r>
    </w:p>
    <w:p w14:paraId="74F44F19" w14:textId="77777777" w:rsidR="005160CF" w:rsidRPr="0039479B" w:rsidRDefault="005160CF" w:rsidP="005160CF">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rPr>
      </w:pPr>
    </w:p>
    <w:p w14:paraId="5B8B5F7A" w14:textId="77777777" w:rsidR="005160CF" w:rsidRPr="0039479B" w:rsidRDefault="005160CF" w:rsidP="005160CF">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rPr>
      </w:pPr>
    </w:p>
    <w:p w14:paraId="0CDAACA8" w14:textId="77777777" w:rsidR="005160CF" w:rsidRPr="0039479B" w:rsidRDefault="005160CF" w:rsidP="005160CF">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rPr>
      </w:pPr>
    </w:p>
    <w:p w14:paraId="5876ED14" w14:textId="77777777" w:rsidR="005160CF" w:rsidRPr="0039479B" w:rsidRDefault="005160CF" w:rsidP="005160CF">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rPr>
      </w:pPr>
    </w:p>
    <w:p w14:paraId="6571FEFE" w14:textId="77777777" w:rsidR="005160CF" w:rsidRPr="0039479B" w:rsidRDefault="005160CF" w:rsidP="005160CF">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rPr>
      </w:pPr>
    </w:p>
    <w:p w14:paraId="6150313C" w14:textId="77777777" w:rsidR="005160CF" w:rsidRPr="0039479B" w:rsidRDefault="005160CF" w:rsidP="005160CF">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rPr>
      </w:pPr>
      <w:r w:rsidRPr="0039479B">
        <w:rPr>
          <w:rFonts w:ascii="Verdana" w:hAnsi="Verdana" w:cs="Verdana"/>
          <w:bCs/>
          <w:iCs/>
        </w:rPr>
        <w:t>Honor the LORD with your wealth, with the first of all you produce; then your barns will be filled to overflowing, and your vats will brim over with new wine.</w:t>
      </w:r>
    </w:p>
    <w:p w14:paraId="5C7DB844" w14:textId="77777777" w:rsidR="005160CF" w:rsidRPr="0039479B" w:rsidRDefault="005160CF" w:rsidP="005160CF">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rPr>
      </w:pPr>
      <w:r w:rsidRPr="0039479B">
        <w:rPr>
          <w:rFonts w:ascii="Verdana" w:hAnsi="Verdana" w:cs="Verdana"/>
          <w:bCs/>
          <w:iCs/>
        </w:rPr>
        <w:tab/>
      </w:r>
      <w:r w:rsidRPr="0039479B">
        <w:rPr>
          <w:rFonts w:ascii="Verdana" w:hAnsi="Verdana" w:cs="Verdana"/>
          <w:bCs/>
          <w:iCs/>
        </w:rPr>
        <w:tab/>
      </w:r>
      <w:r w:rsidRPr="0039479B">
        <w:rPr>
          <w:rFonts w:ascii="Verdana" w:hAnsi="Verdana" w:cs="Verdana"/>
          <w:bCs/>
          <w:iCs/>
        </w:rPr>
        <w:tab/>
      </w:r>
      <w:r w:rsidRPr="0039479B">
        <w:rPr>
          <w:rFonts w:ascii="Verdana" w:hAnsi="Verdana" w:cs="Verdana"/>
          <w:bCs/>
          <w:iCs/>
        </w:rPr>
        <w:tab/>
      </w:r>
      <w:r w:rsidRPr="0039479B">
        <w:rPr>
          <w:rFonts w:ascii="Verdana" w:hAnsi="Verdana" w:cs="Verdana"/>
          <w:bCs/>
          <w:iCs/>
        </w:rPr>
        <w:tab/>
        <w:t xml:space="preserve">— Proverbs 3:9-10  </w:t>
      </w:r>
    </w:p>
    <w:p w14:paraId="5E12F100" w14:textId="77777777" w:rsidR="005160CF" w:rsidRPr="0039479B" w:rsidRDefault="005160CF" w:rsidP="005160CF">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rPr>
      </w:pPr>
    </w:p>
    <w:p w14:paraId="17B48736" w14:textId="77777777" w:rsidR="005160CF" w:rsidRPr="0039479B" w:rsidRDefault="005160CF" w:rsidP="005160CF">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rPr>
      </w:pPr>
      <w:r w:rsidRPr="0039479B">
        <w:rPr>
          <w:rFonts w:ascii="Verdana" w:hAnsi="Verdana" w:cs="Verdana"/>
          <w:bCs/>
          <w:iCs/>
        </w:rPr>
        <w:t>Money is a litmus test of our true character. It is an index of our spiritual life. Our stewardship of money tells a deep and consequential story. It forms our biography. In a sense, how we relate to money and possessions is the story of our lives.</w:t>
      </w:r>
    </w:p>
    <w:p w14:paraId="03B3DFEA" w14:textId="77777777" w:rsidR="005160CF" w:rsidRPr="0039479B" w:rsidRDefault="005160CF" w:rsidP="005160CF">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rPr>
      </w:pPr>
      <w:r w:rsidRPr="0039479B">
        <w:rPr>
          <w:rFonts w:ascii="Verdana" w:hAnsi="Verdana" w:cs="Verdana"/>
          <w:bCs/>
          <w:iCs/>
        </w:rPr>
        <w:tab/>
      </w:r>
      <w:r w:rsidRPr="0039479B">
        <w:rPr>
          <w:rFonts w:ascii="Verdana" w:hAnsi="Verdana" w:cs="Verdana"/>
          <w:bCs/>
          <w:iCs/>
        </w:rPr>
        <w:tab/>
      </w:r>
      <w:r w:rsidRPr="0039479B">
        <w:rPr>
          <w:rFonts w:ascii="Verdana" w:hAnsi="Verdana" w:cs="Verdana"/>
          <w:bCs/>
          <w:iCs/>
        </w:rPr>
        <w:tab/>
      </w:r>
      <w:r w:rsidRPr="0039479B">
        <w:rPr>
          <w:rFonts w:ascii="Verdana" w:hAnsi="Verdana" w:cs="Verdana"/>
          <w:bCs/>
          <w:iCs/>
        </w:rPr>
        <w:tab/>
      </w:r>
      <w:r w:rsidRPr="0039479B">
        <w:rPr>
          <w:rFonts w:ascii="Verdana" w:hAnsi="Verdana" w:cs="Verdana"/>
          <w:bCs/>
          <w:iCs/>
        </w:rPr>
        <w:tab/>
        <w:t>— Randy Alcorn</w:t>
      </w:r>
    </w:p>
    <w:p w14:paraId="7C024368" w14:textId="2D4ACA88" w:rsidR="00AE2954" w:rsidRPr="0039479B" w:rsidRDefault="00AE2954" w:rsidP="005160CF">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Tahoma"/>
          <w:bCs/>
          <w:sz w:val="24"/>
        </w:rPr>
      </w:pPr>
    </w:p>
    <w:sectPr w:rsidR="00AE2954" w:rsidRPr="0039479B" w:rsidSect="00521E3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altName w:val="Optima ExtraBlack"/>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no Pro">
    <w:panose1 w:val="02020502040506020403"/>
    <w:charset w:val="00"/>
    <w:family w:val="auto"/>
    <w:pitch w:val="variable"/>
    <w:sig w:usb0="60000287" w:usb1="00000001" w:usb2="00000000" w:usb3="00000000" w:csb0="0000019F" w:csb1="00000000"/>
  </w:font>
  <w:font w:name="Clarendon">
    <w:charset w:val="00"/>
    <w:family w:val="auto"/>
    <w:pitch w:val="variable"/>
    <w:sig w:usb0="00000003" w:usb1="00000000" w:usb2="00000000" w:usb3="00000000" w:csb0="00000001" w:csb1="00000000"/>
  </w:font>
  <w:font w:name="Avenir-Book">
    <w:altName w:val="Bk Avenir Book"/>
    <w:panose1 w:val="00000000000000000000"/>
    <w:charset w:val="4D"/>
    <w:family w:val="auto"/>
    <w:notTrueType/>
    <w:pitch w:val="default"/>
    <w:sig w:usb0="00000003" w:usb1="00000000" w:usb2="00000000" w:usb3="00000000" w:csb0="00000001" w:csb1="00000000"/>
  </w:font>
  <w:font w:name="Avenir-Black">
    <w:altName w:val="Bl Avenir Black"/>
    <w:panose1 w:val="00000000000000000000"/>
    <w:charset w:val="4D"/>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宋体">
    <w:altName w:val="Arial Unicode MS"/>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C3B"/>
    <w:rsid w:val="000036D3"/>
    <w:rsid w:val="0003054B"/>
    <w:rsid w:val="000347DD"/>
    <w:rsid w:val="00043AEE"/>
    <w:rsid w:val="000904EC"/>
    <w:rsid w:val="000C0C57"/>
    <w:rsid w:val="000D0B91"/>
    <w:rsid w:val="000D2DE8"/>
    <w:rsid w:val="000D3AAE"/>
    <w:rsid w:val="0010212A"/>
    <w:rsid w:val="0011332D"/>
    <w:rsid w:val="00143C70"/>
    <w:rsid w:val="001A6362"/>
    <w:rsid w:val="001B08AF"/>
    <w:rsid w:val="0020232B"/>
    <w:rsid w:val="003115C4"/>
    <w:rsid w:val="00362C3B"/>
    <w:rsid w:val="00363B72"/>
    <w:rsid w:val="003737D3"/>
    <w:rsid w:val="00392F3B"/>
    <w:rsid w:val="0039479B"/>
    <w:rsid w:val="003A3765"/>
    <w:rsid w:val="003D71EA"/>
    <w:rsid w:val="00447FC1"/>
    <w:rsid w:val="00453358"/>
    <w:rsid w:val="00481B50"/>
    <w:rsid w:val="004A05EB"/>
    <w:rsid w:val="004B34A8"/>
    <w:rsid w:val="004B494B"/>
    <w:rsid w:val="004B7FC6"/>
    <w:rsid w:val="004E3A82"/>
    <w:rsid w:val="004E678D"/>
    <w:rsid w:val="005160CF"/>
    <w:rsid w:val="00521E30"/>
    <w:rsid w:val="00526C19"/>
    <w:rsid w:val="0054418E"/>
    <w:rsid w:val="00561E60"/>
    <w:rsid w:val="005736C2"/>
    <w:rsid w:val="005A23C9"/>
    <w:rsid w:val="005B52AE"/>
    <w:rsid w:val="005C054F"/>
    <w:rsid w:val="005D76A8"/>
    <w:rsid w:val="005E4DA1"/>
    <w:rsid w:val="0062515F"/>
    <w:rsid w:val="006A71AE"/>
    <w:rsid w:val="006B1BE1"/>
    <w:rsid w:val="00735734"/>
    <w:rsid w:val="00742009"/>
    <w:rsid w:val="00772677"/>
    <w:rsid w:val="007C3A19"/>
    <w:rsid w:val="007E3263"/>
    <w:rsid w:val="00883915"/>
    <w:rsid w:val="008A6EE9"/>
    <w:rsid w:val="008C1511"/>
    <w:rsid w:val="008D2292"/>
    <w:rsid w:val="008D5A71"/>
    <w:rsid w:val="008D7CC2"/>
    <w:rsid w:val="008E1F3A"/>
    <w:rsid w:val="008E546C"/>
    <w:rsid w:val="008E7622"/>
    <w:rsid w:val="008F3677"/>
    <w:rsid w:val="00906877"/>
    <w:rsid w:val="00996EA3"/>
    <w:rsid w:val="009D5170"/>
    <w:rsid w:val="00A018FE"/>
    <w:rsid w:val="00A311D9"/>
    <w:rsid w:val="00A83550"/>
    <w:rsid w:val="00A92526"/>
    <w:rsid w:val="00AA63C9"/>
    <w:rsid w:val="00AB5B2A"/>
    <w:rsid w:val="00AE11EB"/>
    <w:rsid w:val="00AE1E9D"/>
    <w:rsid w:val="00AE2954"/>
    <w:rsid w:val="00AF708D"/>
    <w:rsid w:val="00B07E87"/>
    <w:rsid w:val="00B07F0E"/>
    <w:rsid w:val="00B13454"/>
    <w:rsid w:val="00B87CA6"/>
    <w:rsid w:val="00B92202"/>
    <w:rsid w:val="00BB6DBF"/>
    <w:rsid w:val="00BD12D7"/>
    <w:rsid w:val="00BD1E1C"/>
    <w:rsid w:val="00C160D3"/>
    <w:rsid w:val="00C530B7"/>
    <w:rsid w:val="00C77B95"/>
    <w:rsid w:val="00C949BA"/>
    <w:rsid w:val="00CA0D90"/>
    <w:rsid w:val="00CD6A45"/>
    <w:rsid w:val="00D1076D"/>
    <w:rsid w:val="00DC6067"/>
    <w:rsid w:val="00DC62D8"/>
    <w:rsid w:val="00DF762D"/>
    <w:rsid w:val="00E660FF"/>
    <w:rsid w:val="00E73B0E"/>
    <w:rsid w:val="00EC545B"/>
    <w:rsid w:val="00F26AA4"/>
    <w:rsid w:val="00F31FE9"/>
    <w:rsid w:val="00F41E55"/>
    <w:rsid w:val="00F511D5"/>
    <w:rsid w:val="00F76A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17D4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DE8"/>
    <w:pPr>
      <w:tabs>
        <w:tab w:val="left" w:pos="360"/>
        <w:tab w:val="left" w:pos="720"/>
        <w:tab w:val="left" w:pos="1080"/>
        <w:tab w:val="left" w:pos="1440"/>
        <w:tab w:val="left" w:pos="1800"/>
        <w:tab w:val="left" w:pos="2160"/>
        <w:tab w:val="left" w:pos="2520"/>
        <w:tab w:val="left" w:pos="2880"/>
      </w:tabs>
    </w:pPr>
    <w:rPr>
      <w:rFonts w:ascii="Tahoma" w:hAnsi="Tahom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ssages">
    <w:name w:val="Messages"/>
    <w:basedOn w:val="Normal"/>
    <w:qFormat/>
    <w:rsid w:val="000D2DE8"/>
    <w:pPr>
      <w:tabs>
        <w:tab w:val="clear" w:pos="360"/>
        <w:tab w:val="clear" w:pos="720"/>
        <w:tab w:val="clear" w:pos="1080"/>
        <w:tab w:val="clear" w:pos="1440"/>
        <w:tab w:val="clear" w:pos="1800"/>
        <w:tab w:val="clear" w:pos="2160"/>
        <w:tab w:val="clear" w:pos="2520"/>
        <w:tab w:val="clear" w:pos="2880"/>
      </w:tabs>
    </w:pPr>
    <w:rPr>
      <w:rFonts w:ascii="Arno Pro" w:hAnsi="Arno Pro"/>
      <w:sz w:val="24"/>
    </w:rPr>
  </w:style>
  <w:style w:type="character" w:styleId="Hyperlink">
    <w:name w:val="Hyperlink"/>
    <w:uiPriority w:val="99"/>
    <w:semiHidden/>
    <w:unhideWhenUsed/>
    <w:rsid w:val="00143C70"/>
    <w:rPr>
      <w:color w:val="0000FF"/>
      <w:u w:val="single"/>
    </w:rPr>
  </w:style>
  <w:style w:type="character" w:customStyle="1" w:styleId="MessageMainPoints">
    <w:name w:val="Message Main Points"/>
    <w:uiPriority w:val="99"/>
    <w:rsid w:val="000C0C57"/>
    <w:rPr>
      <w:rFonts w:ascii="Clarendon" w:hAnsi="Clarendon" w:cs="Clarendon"/>
      <w:sz w:val="22"/>
      <w:szCs w:val="22"/>
    </w:rPr>
  </w:style>
  <w:style w:type="character" w:customStyle="1" w:styleId="ScriptureText">
    <w:name w:val="Scripture Text"/>
    <w:uiPriority w:val="99"/>
    <w:rsid w:val="000C0C57"/>
    <w:rPr>
      <w:rFonts w:ascii="Avenir-Book" w:hAnsi="Avenir-Book" w:cs="Avenir-Book"/>
      <w:sz w:val="21"/>
      <w:szCs w:val="21"/>
    </w:rPr>
  </w:style>
  <w:style w:type="character" w:customStyle="1" w:styleId="ScriptureAddress">
    <w:name w:val="Scripture Address"/>
    <w:uiPriority w:val="99"/>
    <w:rsid w:val="000C0C57"/>
    <w:rPr>
      <w:rFonts w:ascii="Avenir-Black" w:hAnsi="Avenir-Black" w:cs="Avenir-Black"/>
      <w:caps/>
      <w:sz w:val="16"/>
      <w:szCs w:val="16"/>
    </w:rPr>
  </w:style>
  <w:style w:type="character" w:styleId="Emphasis">
    <w:name w:val="Emphasis"/>
    <w:basedOn w:val="DefaultParagraphFont"/>
    <w:uiPriority w:val="20"/>
    <w:qFormat/>
    <w:rsid w:val="0003054B"/>
    <w:rPr>
      <w:i/>
      <w:iCs/>
    </w:rPr>
  </w:style>
  <w:style w:type="character" w:customStyle="1" w:styleId="text">
    <w:name w:val="text"/>
    <w:basedOn w:val="DefaultParagraphFont"/>
    <w:rsid w:val="0011332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DE8"/>
    <w:pPr>
      <w:tabs>
        <w:tab w:val="left" w:pos="360"/>
        <w:tab w:val="left" w:pos="720"/>
        <w:tab w:val="left" w:pos="1080"/>
        <w:tab w:val="left" w:pos="1440"/>
        <w:tab w:val="left" w:pos="1800"/>
        <w:tab w:val="left" w:pos="2160"/>
        <w:tab w:val="left" w:pos="2520"/>
        <w:tab w:val="left" w:pos="2880"/>
      </w:tabs>
    </w:pPr>
    <w:rPr>
      <w:rFonts w:ascii="Tahoma" w:hAnsi="Tahom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ssages">
    <w:name w:val="Messages"/>
    <w:basedOn w:val="Normal"/>
    <w:qFormat/>
    <w:rsid w:val="000D2DE8"/>
    <w:pPr>
      <w:tabs>
        <w:tab w:val="clear" w:pos="360"/>
        <w:tab w:val="clear" w:pos="720"/>
        <w:tab w:val="clear" w:pos="1080"/>
        <w:tab w:val="clear" w:pos="1440"/>
        <w:tab w:val="clear" w:pos="1800"/>
        <w:tab w:val="clear" w:pos="2160"/>
        <w:tab w:val="clear" w:pos="2520"/>
        <w:tab w:val="clear" w:pos="2880"/>
      </w:tabs>
    </w:pPr>
    <w:rPr>
      <w:rFonts w:ascii="Arno Pro" w:hAnsi="Arno Pro"/>
      <w:sz w:val="24"/>
    </w:rPr>
  </w:style>
  <w:style w:type="character" w:styleId="Hyperlink">
    <w:name w:val="Hyperlink"/>
    <w:uiPriority w:val="99"/>
    <w:semiHidden/>
    <w:unhideWhenUsed/>
    <w:rsid w:val="00143C70"/>
    <w:rPr>
      <w:color w:val="0000FF"/>
      <w:u w:val="single"/>
    </w:rPr>
  </w:style>
  <w:style w:type="character" w:customStyle="1" w:styleId="MessageMainPoints">
    <w:name w:val="Message Main Points"/>
    <w:uiPriority w:val="99"/>
    <w:rsid w:val="000C0C57"/>
    <w:rPr>
      <w:rFonts w:ascii="Clarendon" w:hAnsi="Clarendon" w:cs="Clarendon"/>
      <w:sz w:val="22"/>
      <w:szCs w:val="22"/>
    </w:rPr>
  </w:style>
  <w:style w:type="character" w:customStyle="1" w:styleId="ScriptureText">
    <w:name w:val="Scripture Text"/>
    <w:uiPriority w:val="99"/>
    <w:rsid w:val="000C0C57"/>
    <w:rPr>
      <w:rFonts w:ascii="Avenir-Book" w:hAnsi="Avenir-Book" w:cs="Avenir-Book"/>
      <w:sz w:val="21"/>
      <w:szCs w:val="21"/>
    </w:rPr>
  </w:style>
  <w:style w:type="character" w:customStyle="1" w:styleId="ScriptureAddress">
    <w:name w:val="Scripture Address"/>
    <w:uiPriority w:val="99"/>
    <w:rsid w:val="000C0C57"/>
    <w:rPr>
      <w:rFonts w:ascii="Avenir-Black" w:hAnsi="Avenir-Black" w:cs="Avenir-Black"/>
      <w:caps/>
      <w:sz w:val="16"/>
      <w:szCs w:val="16"/>
    </w:rPr>
  </w:style>
  <w:style w:type="character" w:styleId="Emphasis">
    <w:name w:val="Emphasis"/>
    <w:basedOn w:val="DefaultParagraphFont"/>
    <w:uiPriority w:val="20"/>
    <w:qFormat/>
    <w:rsid w:val="0003054B"/>
    <w:rPr>
      <w:i/>
      <w:iCs/>
    </w:rPr>
  </w:style>
  <w:style w:type="character" w:customStyle="1" w:styleId="text">
    <w:name w:val="text"/>
    <w:basedOn w:val="DefaultParagraphFont"/>
    <w:rsid w:val="00113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6787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578</Words>
  <Characters>3300</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TerraNova Church</Company>
  <LinksUpToDate>false</LinksUpToDate>
  <CharactersWithSpaces>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John Reed</cp:lastModifiedBy>
  <cp:revision>4</cp:revision>
  <dcterms:created xsi:type="dcterms:W3CDTF">2016-10-14T23:40:00Z</dcterms:created>
  <dcterms:modified xsi:type="dcterms:W3CDTF">2016-10-21T23:27:00Z</dcterms:modified>
</cp:coreProperties>
</file>