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C6C84" w14:textId="4209B696" w:rsidR="000347DD" w:rsidRPr="00AE11EB" w:rsidRDefault="00D317CC" w:rsidP="000347DD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/>
          <w:bCs/>
          <w:sz w:val="36"/>
          <w:szCs w:val="36"/>
        </w:rPr>
      </w:pPr>
      <w:proofErr w:type="spellStart"/>
      <w:r>
        <w:rPr>
          <w:rFonts w:ascii="Verdana" w:hAnsi="Verdana" w:cs="Verdana"/>
          <w:b/>
          <w:bCs/>
          <w:sz w:val="36"/>
          <w:szCs w:val="36"/>
        </w:rPr>
        <w:t>Diss</w:t>
      </w:r>
      <w:proofErr w:type="spellEnd"/>
      <w:r w:rsidR="00AE2954">
        <w:rPr>
          <w:rFonts w:ascii="Verdana" w:hAnsi="Verdana" w:cs="Verdana"/>
          <w:b/>
          <w:bCs/>
          <w:sz w:val="36"/>
          <w:szCs w:val="36"/>
        </w:rPr>
        <w:t xml:space="preserve"> the </w:t>
      </w:r>
      <w:r>
        <w:rPr>
          <w:rFonts w:ascii="Verdana" w:hAnsi="Verdana" w:cs="Verdana"/>
          <w:b/>
          <w:bCs/>
          <w:sz w:val="36"/>
          <w:szCs w:val="36"/>
        </w:rPr>
        <w:t>Namby-Pamby</w:t>
      </w:r>
    </w:p>
    <w:p w14:paraId="2482C17B" w14:textId="1FDA405D" w:rsidR="000C0C57" w:rsidRPr="00AE11EB" w:rsidRDefault="00AE2954" w:rsidP="000C0C57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>
        <w:rPr>
          <w:rFonts w:ascii="Verdana" w:hAnsi="Verdana" w:cs="Verdana"/>
          <w:b/>
          <w:bCs/>
          <w:i/>
          <w:iCs/>
          <w:sz w:val="24"/>
        </w:rPr>
        <w:t>Dysfunction Junction</w:t>
      </w:r>
      <w:r w:rsidR="00AA63C9" w:rsidRPr="00AE11EB">
        <w:rPr>
          <w:rFonts w:ascii="Verdana" w:hAnsi="Verdana" w:cs="Verdana"/>
          <w:bCs/>
          <w:i/>
          <w:iCs/>
          <w:sz w:val="24"/>
        </w:rPr>
        <w:t xml:space="preserve"> (</w:t>
      </w:r>
      <w:r w:rsidR="00B91111">
        <w:rPr>
          <w:rFonts w:ascii="Verdana" w:hAnsi="Verdana" w:cs="Verdana"/>
          <w:bCs/>
          <w:i/>
          <w:iCs/>
          <w:sz w:val="24"/>
        </w:rPr>
        <w:t>4</w:t>
      </w:r>
      <w:r w:rsidR="000904EC" w:rsidRPr="00AE11EB">
        <w:rPr>
          <w:rFonts w:ascii="Verdana" w:hAnsi="Verdana" w:cs="Verdana"/>
          <w:bCs/>
          <w:i/>
          <w:iCs/>
          <w:sz w:val="24"/>
        </w:rPr>
        <w:t xml:space="preserve"> of </w:t>
      </w:r>
      <w:r w:rsidR="001A6362">
        <w:rPr>
          <w:rFonts w:ascii="Verdana" w:hAnsi="Verdana" w:cs="Verdana"/>
          <w:bCs/>
          <w:i/>
          <w:iCs/>
          <w:sz w:val="24"/>
        </w:rPr>
        <w:t>4</w:t>
      </w:r>
      <w:proofErr w:type="gramStart"/>
      <w:r w:rsidR="00AA63C9" w:rsidRPr="00AE11EB">
        <w:rPr>
          <w:rFonts w:ascii="Verdana" w:hAnsi="Verdana" w:cs="Verdana"/>
          <w:bCs/>
          <w:i/>
          <w:iCs/>
          <w:sz w:val="24"/>
        </w:rPr>
        <w:t>)</w:t>
      </w:r>
      <w:r w:rsidR="008D7CC2" w:rsidRPr="00AE11EB">
        <w:rPr>
          <w:rFonts w:ascii="Verdana" w:hAnsi="Verdana" w:cs="Verdana"/>
          <w:bCs/>
          <w:iCs/>
          <w:sz w:val="24"/>
        </w:rPr>
        <w:t xml:space="preserve"> </w:t>
      </w:r>
      <w:r w:rsidR="000C0C57" w:rsidRPr="00AE11EB">
        <w:rPr>
          <w:rFonts w:ascii="Verdana" w:hAnsi="Verdana" w:cs="Verdana"/>
          <w:bCs/>
          <w:iCs/>
          <w:sz w:val="24"/>
        </w:rPr>
        <w:t xml:space="preserve">   </w:t>
      </w:r>
      <w:r w:rsidR="00DF762D" w:rsidRPr="00AE11EB">
        <w:rPr>
          <w:rFonts w:ascii="Verdana" w:hAnsi="Verdana" w:cs="Verdana"/>
          <w:bCs/>
          <w:iCs/>
          <w:sz w:val="24"/>
        </w:rPr>
        <w:t xml:space="preserve">         </w:t>
      </w:r>
      <w:r>
        <w:rPr>
          <w:rFonts w:ascii="Verdana" w:hAnsi="Verdana" w:cs="Verdana"/>
          <w:bCs/>
          <w:iCs/>
          <w:sz w:val="24"/>
        </w:rPr>
        <w:t xml:space="preserve">   </w:t>
      </w:r>
      <w:r w:rsidR="000C0C57" w:rsidRPr="00AE11EB">
        <w:rPr>
          <w:rFonts w:ascii="Verdana" w:hAnsi="Verdana" w:cs="Verdana"/>
          <w:bCs/>
          <w:iCs/>
          <w:sz w:val="24"/>
        </w:rPr>
        <w:t xml:space="preserve"> </w:t>
      </w:r>
      <w:r w:rsidR="00B91111">
        <w:rPr>
          <w:rFonts w:ascii="Verdana" w:hAnsi="Verdana" w:cs="Verdana"/>
          <w:bCs/>
          <w:iCs/>
          <w:sz w:val="24"/>
        </w:rPr>
        <w:t>October</w:t>
      </w:r>
      <w:proofErr w:type="gramEnd"/>
      <w:r>
        <w:rPr>
          <w:rFonts w:ascii="Verdana" w:hAnsi="Verdana" w:cs="Verdana"/>
          <w:bCs/>
          <w:iCs/>
          <w:sz w:val="24"/>
        </w:rPr>
        <w:t xml:space="preserve"> </w:t>
      </w:r>
      <w:r w:rsidR="00B91111">
        <w:rPr>
          <w:rFonts w:ascii="Verdana" w:hAnsi="Verdana" w:cs="Verdana"/>
          <w:bCs/>
          <w:iCs/>
          <w:sz w:val="24"/>
        </w:rPr>
        <w:t>1</w:t>
      </w:r>
      <w:r>
        <w:rPr>
          <w:rFonts w:ascii="Verdana" w:hAnsi="Verdana" w:cs="Verdana"/>
          <w:bCs/>
          <w:iCs/>
          <w:sz w:val="24"/>
        </w:rPr>
        <w:t xml:space="preserve"> &amp; </w:t>
      </w:r>
      <w:r w:rsidR="00B91111">
        <w:rPr>
          <w:rFonts w:ascii="Verdana" w:hAnsi="Verdana" w:cs="Verdana"/>
          <w:bCs/>
          <w:iCs/>
          <w:sz w:val="24"/>
        </w:rPr>
        <w:t>2</w:t>
      </w:r>
      <w:r w:rsidR="008D7CC2" w:rsidRPr="00AE11EB">
        <w:rPr>
          <w:rFonts w:ascii="Verdana" w:hAnsi="Verdana" w:cs="Verdana"/>
          <w:bCs/>
          <w:iCs/>
          <w:sz w:val="24"/>
        </w:rPr>
        <w:t>,</w:t>
      </w:r>
      <w:r w:rsidR="00D1076D" w:rsidRPr="00AE11EB">
        <w:rPr>
          <w:rFonts w:ascii="Verdana" w:hAnsi="Verdana" w:cs="Verdana"/>
          <w:bCs/>
          <w:iCs/>
          <w:sz w:val="24"/>
        </w:rPr>
        <w:t xml:space="preserve"> 2016</w:t>
      </w:r>
    </w:p>
    <w:p w14:paraId="5CB986E5" w14:textId="4E9D4FF7" w:rsidR="000347DD" w:rsidRPr="00AE11EB" w:rsidRDefault="00B91111" w:rsidP="000C0C57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>
        <w:rPr>
          <w:rFonts w:ascii="Verdana" w:hAnsi="Verdana" w:cs="Verdana"/>
          <w:bCs/>
          <w:iCs/>
          <w:sz w:val="24"/>
        </w:rPr>
        <w:t xml:space="preserve">Lyle </w:t>
      </w:r>
      <w:proofErr w:type="spellStart"/>
      <w:r>
        <w:rPr>
          <w:rFonts w:ascii="Verdana" w:hAnsi="Verdana" w:cs="Verdana"/>
          <w:bCs/>
          <w:iCs/>
          <w:sz w:val="24"/>
        </w:rPr>
        <w:t>Castellaw</w:t>
      </w:r>
      <w:proofErr w:type="spellEnd"/>
    </w:p>
    <w:p w14:paraId="5478D7AE" w14:textId="77777777" w:rsidR="000347DD" w:rsidRPr="00AE11EB" w:rsidRDefault="000347DD" w:rsidP="000347DD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/>
          <w:bCs/>
          <w:iCs/>
        </w:rPr>
      </w:pPr>
    </w:p>
    <w:p w14:paraId="7AFC8B57" w14:textId="77777777" w:rsidR="0020232B" w:rsidRDefault="0020232B" w:rsidP="000347DD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/>
          <w:bCs/>
          <w:iCs/>
        </w:rPr>
      </w:pPr>
    </w:p>
    <w:p w14:paraId="055F710D" w14:textId="77777777" w:rsidR="00AE2954" w:rsidRPr="00AE2954" w:rsidRDefault="00AE2954" w:rsidP="00AE295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</w:rPr>
      </w:pPr>
    </w:p>
    <w:p w14:paraId="3068F512" w14:textId="77777777" w:rsidR="005E4DA1" w:rsidRPr="005E4DA1" w:rsidRDefault="005E4DA1" w:rsidP="005E4DA1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</w:rPr>
      </w:pPr>
    </w:p>
    <w:p w14:paraId="458E8775" w14:textId="77777777" w:rsidR="005E4DA1" w:rsidRPr="00D317CC" w:rsidRDefault="005E4DA1" w:rsidP="005E4DA1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Cs w:val="22"/>
        </w:rPr>
      </w:pPr>
    </w:p>
    <w:p w14:paraId="6AC9DB8F" w14:textId="77777777" w:rsidR="00D317CC" w:rsidRPr="00F45404" w:rsidRDefault="00D317CC" w:rsidP="00D317C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b/>
          <w:i/>
          <w:color w:val="000000"/>
          <w:szCs w:val="22"/>
        </w:rPr>
      </w:pPr>
      <w:proofErr w:type="gramStart"/>
      <w:r w:rsidRPr="00F45404">
        <w:rPr>
          <w:rFonts w:ascii="Verdana" w:hAnsi="Verdana" w:cs="Clarendon"/>
          <w:b/>
          <w:i/>
          <w:color w:val="000000"/>
          <w:szCs w:val="22"/>
        </w:rPr>
        <w:t>Namby-Pamby: lacking energy, strength, or courage; feeble in behavior or expression.</w:t>
      </w:r>
      <w:proofErr w:type="gramEnd"/>
    </w:p>
    <w:p w14:paraId="5CF8FFEC" w14:textId="77777777" w:rsidR="00D317CC" w:rsidRPr="00D317CC" w:rsidRDefault="00D317CC" w:rsidP="00D317C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</w:p>
    <w:p w14:paraId="577EEE0E" w14:textId="77777777" w:rsidR="00D317CC" w:rsidRPr="00D317CC" w:rsidRDefault="00D317CC" w:rsidP="00D317C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</w:p>
    <w:p w14:paraId="3B7F6973" w14:textId="77777777" w:rsidR="00D317CC" w:rsidRPr="00D317CC" w:rsidRDefault="00D317CC" w:rsidP="00D317C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Avenir-Book"/>
          <w:color w:val="000000"/>
          <w:szCs w:val="22"/>
        </w:rPr>
      </w:pPr>
      <w:r w:rsidRPr="00F45404">
        <w:rPr>
          <w:rFonts w:ascii="Verdana" w:hAnsi="Verdana" w:cs="Avenir-Black"/>
          <w:b/>
          <w:caps/>
          <w:color w:val="000000"/>
          <w:szCs w:val="22"/>
        </w:rPr>
        <w:t>Proverbs 2:1-9</w:t>
      </w:r>
      <w:r w:rsidRPr="00D317CC">
        <w:rPr>
          <w:rFonts w:ascii="Verdana" w:hAnsi="Verdana" w:cs="Avenir-Black"/>
          <w:caps/>
          <w:color w:val="000000"/>
          <w:szCs w:val="22"/>
        </w:rPr>
        <w:t xml:space="preserve"> </w:t>
      </w:r>
      <w:r w:rsidRPr="00D317CC">
        <w:rPr>
          <w:rFonts w:ascii="Verdana" w:hAnsi="Verdana" w:cs="Avenir-Book"/>
          <w:color w:val="000000"/>
          <w:szCs w:val="22"/>
        </w:rPr>
        <w:t xml:space="preserve">My son, if you accept my words and store up my commands within you, </w:t>
      </w:r>
      <w:r w:rsidRPr="00D317CC">
        <w:rPr>
          <w:rFonts w:ascii="Verdana" w:hAnsi="Verdana" w:cs="Avenir-Book"/>
          <w:color w:val="000000"/>
          <w:szCs w:val="22"/>
          <w:vertAlign w:val="superscript"/>
        </w:rPr>
        <w:t>2</w:t>
      </w:r>
      <w:r w:rsidRPr="00D317CC">
        <w:rPr>
          <w:rFonts w:ascii="Verdana" w:hAnsi="Verdana" w:cs="Avenir-Book"/>
          <w:color w:val="000000"/>
          <w:szCs w:val="22"/>
        </w:rPr>
        <w:t xml:space="preserve"> turning your ear to wisdom and applying your heart to understanding </w:t>
      </w:r>
      <w:r w:rsidRPr="00D317CC">
        <w:rPr>
          <w:rFonts w:ascii="Verdana" w:hAnsi="Verdana" w:cs="Avenir-Book"/>
          <w:color w:val="000000"/>
          <w:szCs w:val="22"/>
          <w:vertAlign w:val="superscript"/>
        </w:rPr>
        <w:t>3</w:t>
      </w:r>
      <w:r w:rsidRPr="00D317CC">
        <w:rPr>
          <w:rFonts w:ascii="Verdana" w:hAnsi="Verdana" w:cs="Avenir-Book"/>
          <w:color w:val="000000"/>
          <w:szCs w:val="22"/>
        </w:rPr>
        <w:t xml:space="preserve"> indeed, if you call out for insight and cry aloud for understanding, </w:t>
      </w:r>
      <w:r w:rsidRPr="00D317CC">
        <w:rPr>
          <w:rFonts w:ascii="Verdana" w:hAnsi="Verdana" w:cs="Avenir-Book"/>
          <w:color w:val="000000"/>
          <w:szCs w:val="22"/>
          <w:vertAlign w:val="superscript"/>
        </w:rPr>
        <w:t>4</w:t>
      </w:r>
      <w:r w:rsidRPr="00D317CC">
        <w:rPr>
          <w:rFonts w:ascii="Verdana" w:hAnsi="Verdana" w:cs="Avenir-Book"/>
          <w:color w:val="000000"/>
          <w:szCs w:val="22"/>
        </w:rPr>
        <w:t xml:space="preserve"> and if you look for it as for silver and search for it as for hidden treasure, </w:t>
      </w:r>
      <w:r w:rsidRPr="00D317CC">
        <w:rPr>
          <w:rFonts w:ascii="Verdana" w:hAnsi="Verdana" w:cs="Avenir-Book"/>
          <w:color w:val="000000"/>
          <w:szCs w:val="22"/>
          <w:vertAlign w:val="superscript"/>
        </w:rPr>
        <w:t>5</w:t>
      </w:r>
      <w:r w:rsidRPr="00D317CC">
        <w:rPr>
          <w:rFonts w:ascii="Verdana" w:hAnsi="Verdana" w:cs="Avenir-Book"/>
          <w:color w:val="000000"/>
          <w:szCs w:val="22"/>
        </w:rPr>
        <w:t xml:space="preserve"> then you will understand the fear of the Lord and find the knowledge of God. </w:t>
      </w:r>
      <w:r w:rsidRPr="00D317CC">
        <w:rPr>
          <w:rFonts w:ascii="Verdana" w:hAnsi="Verdana" w:cs="Avenir-Book"/>
          <w:color w:val="000000"/>
          <w:szCs w:val="22"/>
          <w:vertAlign w:val="superscript"/>
        </w:rPr>
        <w:t>6</w:t>
      </w:r>
      <w:r w:rsidRPr="00D317CC">
        <w:rPr>
          <w:rFonts w:ascii="Verdana" w:hAnsi="Verdana" w:cs="Avenir-Book"/>
          <w:color w:val="000000"/>
          <w:szCs w:val="22"/>
        </w:rPr>
        <w:t xml:space="preserve"> For the Lord gives wisdom; from his mouth come knowledge and understanding. </w:t>
      </w:r>
      <w:r w:rsidRPr="00D317CC">
        <w:rPr>
          <w:rFonts w:ascii="Verdana" w:hAnsi="Verdana" w:cs="Avenir-Book"/>
          <w:color w:val="000000"/>
          <w:szCs w:val="22"/>
          <w:vertAlign w:val="superscript"/>
        </w:rPr>
        <w:t>7</w:t>
      </w:r>
      <w:r w:rsidRPr="00D317CC">
        <w:rPr>
          <w:rFonts w:ascii="Verdana" w:hAnsi="Verdana" w:cs="Avenir-Book"/>
          <w:color w:val="000000"/>
          <w:szCs w:val="22"/>
        </w:rPr>
        <w:t xml:space="preserve"> He holds success in store for the upright, he is a shield to those whose way of life is blameless, </w:t>
      </w:r>
      <w:r w:rsidRPr="00D317CC">
        <w:rPr>
          <w:rFonts w:ascii="Verdana" w:hAnsi="Verdana" w:cs="Avenir-Book"/>
          <w:color w:val="000000"/>
          <w:szCs w:val="22"/>
          <w:vertAlign w:val="superscript"/>
        </w:rPr>
        <w:t>8</w:t>
      </w:r>
      <w:r w:rsidRPr="00D317CC">
        <w:rPr>
          <w:rFonts w:ascii="Verdana" w:hAnsi="Verdana" w:cs="Avenir-Book"/>
          <w:color w:val="000000"/>
          <w:szCs w:val="22"/>
        </w:rPr>
        <w:t xml:space="preserve"> for he guards the course of the just and protects the way of his faithful ones.  </w:t>
      </w:r>
      <w:r w:rsidRPr="00D317CC">
        <w:rPr>
          <w:rFonts w:ascii="Verdana" w:hAnsi="Verdana" w:cs="Avenir-Book"/>
          <w:color w:val="000000"/>
          <w:szCs w:val="22"/>
          <w:vertAlign w:val="superscript"/>
        </w:rPr>
        <w:t>9</w:t>
      </w:r>
      <w:r w:rsidRPr="00D317CC">
        <w:rPr>
          <w:rFonts w:ascii="Verdana" w:hAnsi="Verdana" w:cs="Avenir-Book"/>
          <w:color w:val="000000"/>
          <w:szCs w:val="22"/>
        </w:rPr>
        <w:t xml:space="preserve"> Then you will understand what is right and just and fair – every good path.</w:t>
      </w:r>
    </w:p>
    <w:p w14:paraId="0B14CD32" w14:textId="77777777" w:rsidR="00D317CC" w:rsidRPr="00D317CC" w:rsidRDefault="00D317CC" w:rsidP="00D317C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</w:p>
    <w:p w14:paraId="3810A1A6" w14:textId="77777777" w:rsidR="00D317CC" w:rsidRPr="00D317CC" w:rsidRDefault="00D317CC" w:rsidP="00D317C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left="360" w:right="360"/>
        <w:textAlignment w:val="center"/>
        <w:rPr>
          <w:rFonts w:ascii="Verdana" w:hAnsi="Verdana" w:cs="Clarendon"/>
          <w:color w:val="000000"/>
          <w:szCs w:val="22"/>
        </w:rPr>
      </w:pPr>
    </w:p>
    <w:p w14:paraId="711636C4" w14:textId="77777777" w:rsidR="00D317CC" w:rsidRPr="00F45404" w:rsidRDefault="00D317CC" w:rsidP="00D317C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left="360" w:right="360"/>
        <w:textAlignment w:val="center"/>
        <w:rPr>
          <w:rFonts w:ascii="Verdana" w:hAnsi="Verdana" w:cs="Clarendon"/>
          <w:b/>
          <w:color w:val="000000"/>
          <w:szCs w:val="22"/>
        </w:rPr>
      </w:pPr>
      <w:r w:rsidRPr="00D317CC">
        <w:rPr>
          <w:rFonts w:ascii="Verdana" w:hAnsi="Verdana" w:cs="Clarendon"/>
          <w:color w:val="000000"/>
          <w:szCs w:val="22"/>
        </w:rPr>
        <w:br/>
      </w:r>
      <w:r w:rsidRPr="00F45404">
        <w:rPr>
          <w:rFonts w:ascii="Verdana" w:hAnsi="Verdana" w:cs="Clarendon"/>
          <w:b/>
          <w:color w:val="000000"/>
          <w:szCs w:val="22"/>
        </w:rPr>
        <w:t>Focus on the _____________________________________, not the _________________________________.</w:t>
      </w:r>
    </w:p>
    <w:p w14:paraId="3D37188C" w14:textId="77777777" w:rsidR="00D317CC" w:rsidRPr="00D317CC" w:rsidRDefault="00D317CC" w:rsidP="00D317C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</w:p>
    <w:p w14:paraId="05B58642" w14:textId="77777777" w:rsidR="00D317CC" w:rsidRDefault="00D317CC" w:rsidP="00D317C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</w:p>
    <w:p w14:paraId="6D8113A5" w14:textId="77777777" w:rsidR="00F45404" w:rsidRPr="00D317CC" w:rsidRDefault="00F45404" w:rsidP="00D317C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</w:p>
    <w:p w14:paraId="1FEC4BD3" w14:textId="77777777" w:rsidR="00D317CC" w:rsidRPr="00D317CC" w:rsidRDefault="00D317CC" w:rsidP="00D317C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</w:p>
    <w:p w14:paraId="472599D2" w14:textId="77777777" w:rsidR="00D317CC" w:rsidRPr="00D317CC" w:rsidRDefault="00D317CC" w:rsidP="00D317C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  <w:r w:rsidRPr="00D317CC">
        <w:rPr>
          <w:rFonts w:ascii="Verdana" w:hAnsi="Verdana" w:cs="Clarendon-Bold"/>
          <w:b/>
          <w:bCs/>
          <w:color w:val="000000"/>
          <w:szCs w:val="22"/>
        </w:rPr>
        <w:t>FOUR CRITICAL PARENTING SEASONS</w:t>
      </w:r>
    </w:p>
    <w:p w14:paraId="088AE1A9" w14:textId="77777777" w:rsidR="00D317CC" w:rsidRPr="00D317CC" w:rsidRDefault="00D317CC" w:rsidP="00D317C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</w:p>
    <w:p w14:paraId="52FFD81A" w14:textId="77777777" w:rsidR="00D317CC" w:rsidRPr="00F45404" w:rsidRDefault="00D317CC" w:rsidP="00D317C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b/>
          <w:color w:val="000000"/>
          <w:szCs w:val="22"/>
        </w:rPr>
      </w:pPr>
      <w:r w:rsidRPr="00F45404">
        <w:rPr>
          <w:rFonts w:ascii="Verdana" w:hAnsi="Verdana" w:cs="Clarendon"/>
          <w:b/>
          <w:color w:val="000000"/>
          <w:szCs w:val="22"/>
        </w:rPr>
        <w:t xml:space="preserve">1. _____________________ </w:t>
      </w:r>
      <w:proofErr w:type="gramStart"/>
      <w:r w:rsidRPr="00F45404">
        <w:rPr>
          <w:rFonts w:ascii="Verdana" w:hAnsi="Verdana" w:cs="Clarendon"/>
          <w:b/>
          <w:color w:val="000000"/>
          <w:szCs w:val="22"/>
        </w:rPr>
        <w:t>years</w:t>
      </w:r>
      <w:proofErr w:type="gramEnd"/>
      <w:r w:rsidRPr="00F45404">
        <w:rPr>
          <w:rFonts w:ascii="Verdana" w:hAnsi="Verdana" w:cs="Clarendon"/>
          <w:b/>
          <w:color w:val="000000"/>
          <w:szCs w:val="22"/>
        </w:rPr>
        <w:t xml:space="preserve"> (1-5)</w:t>
      </w:r>
    </w:p>
    <w:p w14:paraId="3C1230C4" w14:textId="77777777" w:rsidR="00D317CC" w:rsidRPr="00D317CC" w:rsidRDefault="00D317CC" w:rsidP="00D317C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</w:p>
    <w:p w14:paraId="20E5A872" w14:textId="77777777" w:rsidR="00D317CC" w:rsidRPr="00D317CC" w:rsidRDefault="00D317CC" w:rsidP="00D317C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Avenir-Book"/>
          <w:color w:val="000000"/>
          <w:szCs w:val="22"/>
        </w:rPr>
      </w:pPr>
      <w:r w:rsidRPr="00F45404">
        <w:rPr>
          <w:rFonts w:ascii="Verdana" w:hAnsi="Verdana" w:cs="Avenir-Black"/>
          <w:b/>
          <w:caps/>
          <w:color w:val="000000"/>
          <w:szCs w:val="22"/>
        </w:rPr>
        <w:t>Proverbs 19:18</w:t>
      </w:r>
      <w:r w:rsidRPr="00D317CC">
        <w:rPr>
          <w:rFonts w:ascii="Verdana" w:hAnsi="Verdana" w:cs="Clarendon"/>
          <w:color w:val="000000"/>
          <w:szCs w:val="22"/>
        </w:rPr>
        <w:t xml:space="preserve"> </w:t>
      </w:r>
      <w:r w:rsidRPr="00D317CC">
        <w:rPr>
          <w:rFonts w:ascii="Verdana" w:hAnsi="Verdana" w:cs="Avenir-Book"/>
          <w:color w:val="000000"/>
          <w:szCs w:val="22"/>
        </w:rPr>
        <w:t>Discipline your children, for in that there is hope; do not be a willing party to their death.</w:t>
      </w:r>
    </w:p>
    <w:p w14:paraId="257BDDB4" w14:textId="77777777" w:rsidR="00D317CC" w:rsidRDefault="00D317CC" w:rsidP="00D317C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</w:p>
    <w:p w14:paraId="0BDB8D11" w14:textId="77777777" w:rsidR="00F45404" w:rsidRDefault="00F45404" w:rsidP="00D317C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</w:p>
    <w:p w14:paraId="00BF7CDA" w14:textId="77777777" w:rsidR="00F45404" w:rsidRPr="00D317CC" w:rsidRDefault="00F45404" w:rsidP="00D317C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</w:p>
    <w:p w14:paraId="1BF51663" w14:textId="77777777" w:rsidR="00D317CC" w:rsidRPr="00F45404" w:rsidRDefault="00D317CC" w:rsidP="00D317C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b/>
          <w:color w:val="000000"/>
          <w:szCs w:val="22"/>
        </w:rPr>
      </w:pPr>
      <w:r w:rsidRPr="00F45404">
        <w:rPr>
          <w:rFonts w:ascii="Verdana" w:hAnsi="Verdana" w:cs="Clarendon"/>
          <w:b/>
          <w:color w:val="000000"/>
          <w:szCs w:val="22"/>
        </w:rPr>
        <w:lastRenderedPageBreak/>
        <w:t xml:space="preserve">2. _____________________ </w:t>
      </w:r>
      <w:proofErr w:type="gramStart"/>
      <w:r w:rsidRPr="00F45404">
        <w:rPr>
          <w:rFonts w:ascii="Verdana" w:hAnsi="Verdana" w:cs="Clarendon"/>
          <w:b/>
          <w:color w:val="000000"/>
          <w:szCs w:val="22"/>
        </w:rPr>
        <w:t>years</w:t>
      </w:r>
      <w:proofErr w:type="gramEnd"/>
      <w:r w:rsidRPr="00F45404">
        <w:rPr>
          <w:rFonts w:ascii="Verdana" w:hAnsi="Verdana" w:cs="Clarendon"/>
          <w:b/>
          <w:color w:val="000000"/>
          <w:szCs w:val="22"/>
        </w:rPr>
        <w:t xml:space="preserve">  (6-12)</w:t>
      </w:r>
    </w:p>
    <w:p w14:paraId="24689F32" w14:textId="77777777" w:rsidR="00D317CC" w:rsidRPr="00F45404" w:rsidRDefault="00D317CC" w:rsidP="00D317C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b/>
          <w:color w:val="000000"/>
          <w:szCs w:val="22"/>
        </w:rPr>
      </w:pPr>
    </w:p>
    <w:p w14:paraId="5CB002BA" w14:textId="77777777" w:rsidR="00D317CC" w:rsidRPr="00D317CC" w:rsidRDefault="00D317CC" w:rsidP="00D317C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Avenir-Book"/>
          <w:color w:val="000000"/>
          <w:szCs w:val="22"/>
        </w:rPr>
      </w:pPr>
      <w:r w:rsidRPr="00F45404">
        <w:rPr>
          <w:rFonts w:ascii="Verdana" w:hAnsi="Verdana" w:cs="Avenir-Black"/>
          <w:b/>
          <w:caps/>
          <w:color w:val="000000"/>
          <w:szCs w:val="22"/>
        </w:rPr>
        <w:t>Proverbs 22:6</w:t>
      </w:r>
      <w:r w:rsidRPr="00D317CC">
        <w:rPr>
          <w:rFonts w:ascii="Verdana" w:hAnsi="Verdana" w:cs="Clarendon"/>
          <w:color w:val="000000"/>
          <w:szCs w:val="22"/>
        </w:rPr>
        <w:t xml:space="preserve"> </w:t>
      </w:r>
      <w:r w:rsidRPr="00D317CC">
        <w:rPr>
          <w:rFonts w:ascii="Verdana" w:hAnsi="Verdana" w:cs="Avenir-Book"/>
          <w:color w:val="000000"/>
          <w:szCs w:val="22"/>
        </w:rPr>
        <w:t>Train a child on the way he should go, and when he is old he will not turn from it.</w:t>
      </w:r>
    </w:p>
    <w:p w14:paraId="676570EF" w14:textId="77777777" w:rsidR="00D317CC" w:rsidRPr="00D317CC" w:rsidRDefault="00D317CC" w:rsidP="00D317C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</w:p>
    <w:p w14:paraId="39AA7916" w14:textId="77777777" w:rsidR="00D317CC" w:rsidRPr="00F45404" w:rsidRDefault="00D317CC" w:rsidP="00D317C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b/>
          <w:color w:val="000000"/>
          <w:szCs w:val="22"/>
        </w:rPr>
      </w:pPr>
      <w:r w:rsidRPr="00F45404">
        <w:rPr>
          <w:rFonts w:ascii="Verdana" w:hAnsi="Verdana" w:cs="Clarendon"/>
          <w:b/>
          <w:color w:val="000000"/>
          <w:szCs w:val="22"/>
        </w:rPr>
        <w:t xml:space="preserve">3. _____________________ </w:t>
      </w:r>
      <w:proofErr w:type="gramStart"/>
      <w:r w:rsidRPr="00F45404">
        <w:rPr>
          <w:rFonts w:ascii="Verdana" w:hAnsi="Verdana" w:cs="Clarendon"/>
          <w:b/>
          <w:color w:val="000000"/>
          <w:szCs w:val="22"/>
        </w:rPr>
        <w:t>years</w:t>
      </w:r>
      <w:proofErr w:type="gramEnd"/>
      <w:r w:rsidRPr="00F45404">
        <w:rPr>
          <w:rFonts w:ascii="Verdana" w:hAnsi="Verdana" w:cs="Clarendon"/>
          <w:b/>
          <w:color w:val="000000"/>
          <w:szCs w:val="22"/>
        </w:rPr>
        <w:t xml:space="preserve"> (13-21)</w:t>
      </w:r>
    </w:p>
    <w:p w14:paraId="5BF408EC" w14:textId="77777777" w:rsidR="00D317CC" w:rsidRPr="00D317CC" w:rsidRDefault="00D317CC" w:rsidP="00D317C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</w:p>
    <w:p w14:paraId="3C072DF6" w14:textId="77777777" w:rsidR="00D317CC" w:rsidRPr="00D317CC" w:rsidRDefault="00D317CC" w:rsidP="00D317C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Avenir-Book"/>
          <w:color w:val="000000"/>
          <w:szCs w:val="22"/>
        </w:rPr>
      </w:pPr>
      <w:r w:rsidRPr="00F45404">
        <w:rPr>
          <w:rFonts w:ascii="Verdana" w:hAnsi="Verdana" w:cs="Avenir-Black"/>
          <w:b/>
          <w:caps/>
          <w:color w:val="000000"/>
          <w:szCs w:val="22"/>
        </w:rPr>
        <w:t>Proverbs 13:20</w:t>
      </w:r>
      <w:r w:rsidRPr="00D317CC">
        <w:rPr>
          <w:rFonts w:ascii="Verdana" w:hAnsi="Verdana" w:cs="Clarendon"/>
          <w:color w:val="000000"/>
          <w:szCs w:val="22"/>
        </w:rPr>
        <w:t xml:space="preserve"> </w:t>
      </w:r>
      <w:r w:rsidRPr="00D317CC">
        <w:rPr>
          <w:rFonts w:ascii="Verdana" w:hAnsi="Verdana" w:cs="Avenir-Book"/>
          <w:color w:val="000000"/>
          <w:szCs w:val="22"/>
        </w:rPr>
        <w:t>Walk with the wise and become wise, for a companion of fools suffers harm.</w:t>
      </w:r>
    </w:p>
    <w:p w14:paraId="7A7B033E" w14:textId="77777777" w:rsidR="00D317CC" w:rsidRPr="00D317CC" w:rsidRDefault="00D317CC" w:rsidP="00D317C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</w:p>
    <w:p w14:paraId="5C38494C" w14:textId="77777777" w:rsidR="00D317CC" w:rsidRPr="00F45404" w:rsidRDefault="00D317CC" w:rsidP="00D317C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b/>
          <w:color w:val="000000"/>
          <w:szCs w:val="22"/>
        </w:rPr>
      </w:pPr>
      <w:r w:rsidRPr="00F45404">
        <w:rPr>
          <w:rFonts w:ascii="Verdana" w:hAnsi="Verdana" w:cs="Clarendon"/>
          <w:b/>
          <w:color w:val="000000"/>
          <w:szCs w:val="22"/>
        </w:rPr>
        <w:t xml:space="preserve">4. _____________________ </w:t>
      </w:r>
      <w:proofErr w:type="gramStart"/>
      <w:r w:rsidRPr="00F45404">
        <w:rPr>
          <w:rFonts w:ascii="Verdana" w:hAnsi="Verdana" w:cs="Clarendon"/>
          <w:b/>
          <w:color w:val="000000"/>
          <w:szCs w:val="22"/>
        </w:rPr>
        <w:t>years</w:t>
      </w:r>
      <w:proofErr w:type="gramEnd"/>
      <w:r w:rsidRPr="00F45404">
        <w:rPr>
          <w:rFonts w:ascii="Verdana" w:hAnsi="Verdana" w:cs="Clarendon"/>
          <w:b/>
          <w:color w:val="000000"/>
          <w:szCs w:val="22"/>
        </w:rPr>
        <w:t xml:space="preserve"> (21-plus)</w:t>
      </w:r>
    </w:p>
    <w:p w14:paraId="7660D879" w14:textId="77777777" w:rsidR="00D317CC" w:rsidRPr="00D317CC" w:rsidRDefault="00D317CC" w:rsidP="00D317C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</w:p>
    <w:p w14:paraId="7C5DA16D" w14:textId="77777777" w:rsidR="00D317CC" w:rsidRPr="00D317CC" w:rsidRDefault="00D317CC" w:rsidP="00D317C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Avenir-Book"/>
          <w:color w:val="000000"/>
          <w:szCs w:val="22"/>
        </w:rPr>
      </w:pPr>
      <w:r w:rsidRPr="00F45404">
        <w:rPr>
          <w:rFonts w:ascii="Verdana" w:hAnsi="Verdana" w:cs="Avenir-Black"/>
          <w:b/>
          <w:caps/>
          <w:color w:val="000000"/>
          <w:szCs w:val="22"/>
        </w:rPr>
        <w:t>Proverbs 17:17</w:t>
      </w:r>
      <w:r w:rsidRPr="00D317CC">
        <w:rPr>
          <w:rFonts w:ascii="Verdana" w:hAnsi="Verdana" w:cs="Clarendon"/>
          <w:color w:val="000000"/>
          <w:szCs w:val="22"/>
        </w:rPr>
        <w:t xml:space="preserve"> </w:t>
      </w:r>
      <w:r w:rsidRPr="00D317CC">
        <w:rPr>
          <w:rFonts w:ascii="Verdana" w:hAnsi="Verdana" w:cs="Avenir-Book"/>
          <w:color w:val="000000"/>
          <w:szCs w:val="22"/>
        </w:rPr>
        <w:t>A friend loves at all times, and a brother is born for a time of adversity.</w:t>
      </w:r>
    </w:p>
    <w:p w14:paraId="2F06BC06" w14:textId="77777777" w:rsidR="00D317CC" w:rsidRPr="00D317CC" w:rsidRDefault="00D317CC" w:rsidP="00D317C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</w:p>
    <w:p w14:paraId="3067FB89" w14:textId="77777777" w:rsidR="00D317CC" w:rsidRPr="00D317CC" w:rsidRDefault="00D317CC" w:rsidP="00D317C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</w:p>
    <w:p w14:paraId="202989F1" w14:textId="77777777" w:rsidR="00D317CC" w:rsidRPr="00D317CC" w:rsidRDefault="00D317CC" w:rsidP="00D317C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left="180" w:right="360"/>
        <w:textAlignment w:val="center"/>
        <w:rPr>
          <w:rFonts w:ascii="Verdana" w:hAnsi="Verdana" w:cs="Clarendon"/>
          <w:color w:val="000000"/>
          <w:szCs w:val="22"/>
        </w:rPr>
      </w:pPr>
      <w:r w:rsidRPr="00D317CC">
        <w:rPr>
          <w:rFonts w:ascii="Verdana" w:hAnsi="Verdana" w:cs="Clarendon-Bold"/>
          <w:b/>
          <w:bCs/>
          <w:color w:val="000000"/>
          <w:szCs w:val="22"/>
        </w:rPr>
        <w:t>Parenting Regret:</w:t>
      </w:r>
    </w:p>
    <w:p w14:paraId="749DADDA" w14:textId="77777777" w:rsidR="00D317CC" w:rsidRPr="00D317CC" w:rsidRDefault="00D317CC" w:rsidP="00D317C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</w:p>
    <w:p w14:paraId="60237316" w14:textId="77777777" w:rsidR="00D317CC" w:rsidRPr="00F45404" w:rsidRDefault="00D317CC" w:rsidP="00D317C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left="270" w:right="360"/>
        <w:textAlignment w:val="center"/>
        <w:rPr>
          <w:rFonts w:ascii="Verdana" w:hAnsi="Verdana" w:cs="Clarendon"/>
          <w:b/>
          <w:color w:val="000000"/>
          <w:szCs w:val="22"/>
        </w:rPr>
      </w:pPr>
      <w:r w:rsidRPr="00F45404">
        <w:rPr>
          <w:rFonts w:ascii="Verdana" w:hAnsi="Verdana" w:cs="Clarendon"/>
          <w:b/>
          <w:color w:val="000000"/>
          <w:szCs w:val="22"/>
        </w:rPr>
        <w:t>Failing to ______________ my kids about _________________.</w:t>
      </w:r>
    </w:p>
    <w:p w14:paraId="4B030C9A" w14:textId="77777777" w:rsidR="00D317CC" w:rsidRPr="00D317CC" w:rsidRDefault="00D317CC" w:rsidP="00D317C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</w:p>
    <w:p w14:paraId="4F074237" w14:textId="77777777" w:rsidR="00D317CC" w:rsidRPr="00D317CC" w:rsidRDefault="00D317CC" w:rsidP="00D317C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</w:p>
    <w:p w14:paraId="648422C0" w14:textId="77777777" w:rsidR="00D317CC" w:rsidRPr="00D317CC" w:rsidRDefault="00D317CC" w:rsidP="00D317C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Avenir-Black"/>
          <w:caps/>
          <w:color w:val="000000"/>
          <w:szCs w:val="22"/>
        </w:rPr>
      </w:pPr>
    </w:p>
    <w:p w14:paraId="3C3619BC" w14:textId="77777777" w:rsidR="00D317CC" w:rsidRPr="00D317CC" w:rsidRDefault="00D317CC" w:rsidP="00D317C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Avenir-Black"/>
          <w:caps/>
          <w:color w:val="000000"/>
          <w:szCs w:val="22"/>
        </w:rPr>
      </w:pPr>
    </w:p>
    <w:p w14:paraId="0286100D" w14:textId="77777777" w:rsidR="00D317CC" w:rsidRPr="00D317CC" w:rsidRDefault="00D317CC" w:rsidP="00D317C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Avenir-Book"/>
          <w:color w:val="000000"/>
          <w:szCs w:val="22"/>
        </w:rPr>
      </w:pPr>
      <w:bookmarkStart w:id="0" w:name="_GoBack"/>
      <w:r w:rsidRPr="00F45404">
        <w:rPr>
          <w:rFonts w:ascii="Verdana" w:hAnsi="Verdana" w:cs="Avenir-Black"/>
          <w:b/>
          <w:caps/>
          <w:color w:val="000000"/>
          <w:szCs w:val="22"/>
        </w:rPr>
        <w:t>Proverbs 24:16</w:t>
      </w:r>
      <w:r w:rsidRPr="00D317CC">
        <w:rPr>
          <w:rFonts w:ascii="Verdana" w:hAnsi="Verdana" w:cs="Clarendon"/>
          <w:color w:val="000000"/>
          <w:szCs w:val="22"/>
        </w:rPr>
        <w:t xml:space="preserve"> </w:t>
      </w:r>
      <w:bookmarkEnd w:id="0"/>
      <w:r w:rsidRPr="00D317CC">
        <w:rPr>
          <w:rFonts w:ascii="Verdana" w:hAnsi="Verdana" w:cs="Avenir-Book"/>
          <w:color w:val="000000"/>
          <w:szCs w:val="22"/>
        </w:rPr>
        <w:t>For though the righteous fall seven times, they rise again.</w:t>
      </w:r>
    </w:p>
    <w:p w14:paraId="7C024368" w14:textId="2D4ACA88" w:rsidR="00AE2954" w:rsidRPr="00D317CC" w:rsidRDefault="00AE2954" w:rsidP="00D317C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sectPr w:rsidR="00AE2954" w:rsidRPr="00D317CC" w:rsidSect="00521E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no Pro">
    <w:panose1 w:val="02020502040506020403"/>
    <w:charset w:val="00"/>
    <w:family w:val="auto"/>
    <w:pitch w:val="variable"/>
    <w:sig w:usb0="60000287" w:usb1="00000001" w:usb2="00000000" w:usb3="00000000" w:csb0="0000019F" w:csb1="00000000"/>
  </w:font>
  <w:font w:name="Clarendon">
    <w:charset w:val="00"/>
    <w:family w:val="auto"/>
    <w:pitch w:val="variable"/>
    <w:sig w:usb0="00000003" w:usb1="00000000" w:usb2="00000000" w:usb3="00000000" w:csb0="00000001" w:csb1="00000000"/>
  </w:font>
  <w:font w:name="Avenir-Book">
    <w:altName w:val="Bk Avenir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Black">
    <w:altName w:val="Bl Avenir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larendon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3B"/>
    <w:rsid w:val="000036D3"/>
    <w:rsid w:val="0003054B"/>
    <w:rsid w:val="000347DD"/>
    <w:rsid w:val="00043AEE"/>
    <w:rsid w:val="000904EC"/>
    <w:rsid w:val="000C0C57"/>
    <w:rsid w:val="000D0B91"/>
    <w:rsid w:val="000D2DE8"/>
    <w:rsid w:val="000D3AAE"/>
    <w:rsid w:val="0010212A"/>
    <w:rsid w:val="0011332D"/>
    <w:rsid w:val="00143C70"/>
    <w:rsid w:val="001A6362"/>
    <w:rsid w:val="001B08AF"/>
    <w:rsid w:val="0020232B"/>
    <w:rsid w:val="003115C4"/>
    <w:rsid w:val="00362C3B"/>
    <w:rsid w:val="00363B72"/>
    <w:rsid w:val="003737D3"/>
    <w:rsid w:val="00392F3B"/>
    <w:rsid w:val="003A3765"/>
    <w:rsid w:val="003D71EA"/>
    <w:rsid w:val="00447FC1"/>
    <w:rsid w:val="00453358"/>
    <w:rsid w:val="00481B50"/>
    <w:rsid w:val="004A05EB"/>
    <w:rsid w:val="004B34A8"/>
    <w:rsid w:val="004B494B"/>
    <w:rsid w:val="004B7FC6"/>
    <w:rsid w:val="004E3A82"/>
    <w:rsid w:val="004E678D"/>
    <w:rsid w:val="00521E30"/>
    <w:rsid w:val="00526C19"/>
    <w:rsid w:val="00561E60"/>
    <w:rsid w:val="005736C2"/>
    <w:rsid w:val="005A23C9"/>
    <w:rsid w:val="005B52AE"/>
    <w:rsid w:val="005C054F"/>
    <w:rsid w:val="005D76A8"/>
    <w:rsid w:val="005E4DA1"/>
    <w:rsid w:val="0062515F"/>
    <w:rsid w:val="006A71AE"/>
    <w:rsid w:val="006B1BE1"/>
    <w:rsid w:val="00735734"/>
    <w:rsid w:val="00742009"/>
    <w:rsid w:val="00772677"/>
    <w:rsid w:val="007C3A19"/>
    <w:rsid w:val="007E3263"/>
    <w:rsid w:val="00883915"/>
    <w:rsid w:val="008A6EE9"/>
    <w:rsid w:val="008C1511"/>
    <w:rsid w:val="008D2292"/>
    <w:rsid w:val="008D5A71"/>
    <w:rsid w:val="008D7CC2"/>
    <w:rsid w:val="008E1F3A"/>
    <w:rsid w:val="008E546C"/>
    <w:rsid w:val="008E7622"/>
    <w:rsid w:val="008F3677"/>
    <w:rsid w:val="00906877"/>
    <w:rsid w:val="00996EA3"/>
    <w:rsid w:val="009D5170"/>
    <w:rsid w:val="00A018FE"/>
    <w:rsid w:val="00A311D9"/>
    <w:rsid w:val="00A83550"/>
    <w:rsid w:val="00AA63C9"/>
    <w:rsid w:val="00AB5B2A"/>
    <w:rsid w:val="00AE11EB"/>
    <w:rsid w:val="00AE1E9D"/>
    <w:rsid w:val="00AE2954"/>
    <w:rsid w:val="00AF708D"/>
    <w:rsid w:val="00B07E87"/>
    <w:rsid w:val="00B07F0E"/>
    <w:rsid w:val="00B13454"/>
    <w:rsid w:val="00B91111"/>
    <w:rsid w:val="00B92202"/>
    <w:rsid w:val="00BB6DBF"/>
    <w:rsid w:val="00BD12D7"/>
    <w:rsid w:val="00BD1E1C"/>
    <w:rsid w:val="00C160D3"/>
    <w:rsid w:val="00C530B7"/>
    <w:rsid w:val="00C77B95"/>
    <w:rsid w:val="00C949BA"/>
    <w:rsid w:val="00CA0D90"/>
    <w:rsid w:val="00CD6A45"/>
    <w:rsid w:val="00D1076D"/>
    <w:rsid w:val="00D317CC"/>
    <w:rsid w:val="00DC6067"/>
    <w:rsid w:val="00DC62D8"/>
    <w:rsid w:val="00DF762D"/>
    <w:rsid w:val="00E660FF"/>
    <w:rsid w:val="00E73B0E"/>
    <w:rsid w:val="00EC545B"/>
    <w:rsid w:val="00F26AA4"/>
    <w:rsid w:val="00F31FE9"/>
    <w:rsid w:val="00F41E55"/>
    <w:rsid w:val="00F45404"/>
    <w:rsid w:val="00F511D5"/>
    <w:rsid w:val="00F7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17D4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E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ssages">
    <w:name w:val="Messages"/>
    <w:basedOn w:val="Normal"/>
    <w:qFormat/>
    <w:rsid w:val="000D2DE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</w:pPr>
    <w:rPr>
      <w:rFonts w:ascii="Arno Pro" w:hAnsi="Arno Pro"/>
      <w:sz w:val="24"/>
    </w:rPr>
  </w:style>
  <w:style w:type="character" w:styleId="Hyperlink">
    <w:name w:val="Hyperlink"/>
    <w:uiPriority w:val="99"/>
    <w:semiHidden/>
    <w:unhideWhenUsed/>
    <w:rsid w:val="00143C70"/>
    <w:rPr>
      <w:color w:val="0000FF"/>
      <w:u w:val="single"/>
    </w:rPr>
  </w:style>
  <w:style w:type="character" w:customStyle="1" w:styleId="MessageMainPoints">
    <w:name w:val="Message Main Points"/>
    <w:uiPriority w:val="99"/>
    <w:rsid w:val="000C0C57"/>
    <w:rPr>
      <w:rFonts w:ascii="Clarendon" w:hAnsi="Clarendon" w:cs="Clarendon"/>
      <w:sz w:val="22"/>
      <w:szCs w:val="22"/>
    </w:rPr>
  </w:style>
  <w:style w:type="character" w:customStyle="1" w:styleId="ScriptureText">
    <w:name w:val="Scripture Text"/>
    <w:uiPriority w:val="99"/>
    <w:rsid w:val="000C0C57"/>
    <w:rPr>
      <w:rFonts w:ascii="Avenir-Book" w:hAnsi="Avenir-Book" w:cs="Avenir-Book"/>
      <w:sz w:val="21"/>
      <w:szCs w:val="21"/>
    </w:rPr>
  </w:style>
  <w:style w:type="character" w:customStyle="1" w:styleId="ScriptureAddress">
    <w:name w:val="Scripture Address"/>
    <w:uiPriority w:val="99"/>
    <w:rsid w:val="000C0C57"/>
    <w:rPr>
      <w:rFonts w:ascii="Avenir-Black" w:hAnsi="Avenir-Black" w:cs="Avenir-Black"/>
      <w:caps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3054B"/>
    <w:rPr>
      <w:i/>
      <w:iCs/>
    </w:rPr>
  </w:style>
  <w:style w:type="character" w:customStyle="1" w:styleId="text">
    <w:name w:val="text"/>
    <w:basedOn w:val="DefaultParagraphFont"/>
    <w:rsid w:val="0011332D"/>
  </w:style>
  <w:style w:type="character" w:customStyle="1" w:styleId="MessageHeadline">
    <w:name w:val="Message Headline"/>
    <w:basedOn w:val="MessageMainPoints"/>
    <w:uiPriority w:val="99"/>
    <w:rsid w:val="00D317CC"/>
    <w:rPr>
      <w:rFonts w:ascii="Clarendon-Bold" w:hAnsi="Clarendon-Bold" w:cs="Clarendon-Bold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E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ssages">
    <w:name w:val="Messages"/>
    <w:basedOn w:val="Normal"/>
    <w:qFormat/>
    <w:rsid w:val="000D2DE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</w:pPr>
    <w:rPr>
      <w:rFonts w:ascii="Arno Pro" w:hAnsi="Arno Pro"/>
      <w:sz w:val="24"/>
    </w:rPr>
  </w:style>
  <w:style w:type="character" w:styleId="Hyperlink">
    <w:name w:val="Hyperlink"/>
    <w:uiPriority w:val="99"/>
    <w:semiHidden/>
    <w:unhideWhenUsed/>
    <w:rsid w:val="00143C70"/>
    <w:rPr>
      <w:color w:val="0000FF"/>
      <w:u w:val="single"/>
    </w:rPr>
  </w:style>
  <w:style w:type="character" w:customStyle="1" w:styleId="MessageMainPoints">
    <w:name w:val="Message Main Points"/>
    <w:uiPriority w:val="99"/>
    <w:rsid w:val="000C0C57"/>
    <w:rPr>
      <w:rFonts w:ascii="Clarendon" w:hAnsi="Clarendon" w:cs="Clarendon"/>
      <w:sz w:val="22"/>
      <w:szCs w:val="22"/>
    </w:rPr>
  </w:style>
  <w:style w:type="character" w:customStyle="1" w:styleId="ScriptureText">
    <w:name w:val="Scripture Text"/>
    <w:uiPriority w:val="99"/>
    <w:rsid w:val="000C0C57"/>
    <w:rPr>
      <w:rFonts w:ascii="Avenir-Book" w:hAnsi="Avenir-Book" w:cs="Avenir-Book"/>
      <w:sz w:val="21"/>
      <w:szCs w:val="21"/>
    </w:rPr>
  </w:style>
  <w:style w:type="character" w:customStyle="1" w:styleId="ScriptureAddress">
    <w:name w:val="Scripture Address"/>
    <w:uiPriority w:val="99"/>
    <w:rsid w:val="000C0C57"/>
    <w:rPr>
      <w:rFonts w:ascii="Avenir-Black" w:hAnsi="Avenir-Black" w:cs="Avenir-Black"/>
      <w:caps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3054B"/>
    <w:rPr>
      <w:i/>
      <w:iCs/>
    </w:rPr>
  </w:style>
  <w:style w:type="character" w:customStyle="1" w:styleId="text">
    <w:name w:val="text"/>
    <w:basedOn w:val="DefaultParagraphFont"/>
    <w:rsid w:val="0011332D"/>
  </w:style>
  <w:style w:type="character" w:customStyle="1" w:styleId="MessageHeadline">
    <w:name w:val="Message Headline"/>
    <w:basedOn w:val="MessageMainPoints"/>
    <w:uiPriority w:val="99"/>
    <w:rsid w:val="00D317CC"/>
    <w:rPr>
      <w:rFonts w:ascii="Clarendon-Bold" w:hAnsi="Clarendon-Bold" w:cs="Clarendon-Bold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263</Words>
  <Characters>1504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TerraNova Church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Reed</dc:creator>
  <cp:keywords/>
  <dc:description/>
  <cp:lastModifiedBy>Laura Sievers</cp:lastModifiedBy>
  <cp:revision>6</cp:revision>
  <dcterms:created xsi:type="dcterms:W3CDTF">2016-09-24T14:36:00Z</dcterms:created>
  <dcterms:modified xsi:type="dcterms:W3CDTF">2016-09-29T21:12:00Z</dcterms:modified>
</cp:coreProperties>
</file>